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7EBC" w14:textId="60DC21DF" w:rsidR="00023AED" w:rsidRDefault="00023AED" w:rsidP="00DE3429">
      <w:pPr>
        <w:jc w:val="center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noProof/>
          <w:color w:val="0070C0"/>
          <w:sz w:val="28"/>
          <w:szCs w:val="28"/>
          <w:lang w:val="es-ES"/>
        </w:rPr>
        <w:drawing>
          <wp:inline distT="0" distB="0" distL="0" distR="0" wp14:anchorId="780C419F" wp14:editId="6A448D4E">
            <wp:extent cx="840441" cy="771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-fondo-claro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47" cy="77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DE27E" w14:textId="77777777" w:rsidR="00023AED" w:rsidRDefault="00023AED" w:rsidP="00DE3429">
      <w:pPr>
        <w:jc w:val="center"/>
        <w:rPr>
          <w:rFonts w:ascii="Verdana" w:hAnsi="Verdana"/>
          <w:b/>
          <w:color w:val="0070C0"/>
          <w:sz w:val="28"/>
          <w:szCs w:val="28"/>
        </w:rPr>
      </w:pPr>
    </w:p>
    <w:p w14:paraId="16202A79" w14:textId="77777777" w:rsidR="00DE3429" w:rsidRPr="0095327B" w:rsidRDefault="002E4CDD" w:rsidP="00DE3429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95327B">
        <w:rPr>
          <w:rFonts w:ascii="Verdana" w:hAnsi="Verdana"/>
          <w:b/>
          <w:color w:val="0070C0"/>
          <w:sz w:val="28"/>
          <w:szCs w:val="28"/>
        </w:rPr>
        <w:t>FICHA PRE-POSTULACIÓN PROYECTO</w:t>
      </w:r>
      <w:r w:rsidR="002511A6" w:rsidRPr="0095327B">
        <w:rPr>
          <w:rFonts w:ascii="Verdana" w:hAnsi="Verdana"/>
          <w:b/>
          <w:color w:val="0070C0"/>
          <w:sz w:val="28"/>
          <w:szCs w:val="28"/>
        </w:rPr>
        <w:t xml:space="preserve"> </w:t>
      </w:r>
      <w:bookmarkStart w:id="0" w:name="_GoBack"/>
      <w:bookmarkEnd w:id="0"/>
    </w:p>
    <w:p w14:paraId="6B0A121C" w14:textId="77777777" w:rsidR="00DE3429" w:rsidRDefault="00DE3429" w:rsidP="00DE3429">
      <w:pPr>
        <w:rPr>
          <w:sz w:val="28"/>
          <w:szCs w:val="28"/>
        </w:rPr>
      </w:pPr>
    </w:p>
    <w:p w14:paraId="7C65B82D" w14:textId="77777777" w:rsidR="00DE3429" w:rsidRPr="0095327B" w:rsidRDefault="002511A6" w:rsidP="00DE3429">
      <w:pPr>
        <w:rPr>
          <w:vanish/>
          <w:color w:val="0070C0"/>
          <w:sz w:val="28"/>
          <w:szCs w:val="28"/>
        </w:rPr>
      </w:pPr>
      <w:r w:rsidRPr="0095327B">
        <w:rPr>
          <w:vanish/>
          <w:color w:val="0070C0"/>
          <w:sz w:val="28"/>
          <w:szCs w:val="28"/>
        </w:rPr>
        <w:t>I</w:t>
      </w:r>
    </w:p>
    <w:p w14:paraId="655787DD" w14:textId="77777777" w:rsidR="00DE3429" w:rsidRPr="0095327B" w:rsidRDefault="00DE3429" w:rsidP="002E4CDD">
      <w:pPr>
        <w:pStyle w:val="Ttulo2"/>
        <w:rPr>
          <w:rFonts w:ascii="Verdana" w:hAnsi="Verdana" w:cs="Tahoma"/>
          <w:i w:val="0"/>
          <w:color w:val="0070C0"/>
          <w:lang w:val="es-ES_tradnl"/>
        </w:rPr>
      </w:pPr>
      <w:r w:rsidRPr="0095327B">
        <w:rPr>
          <w:rFonts w:ascii="Verdana" w:hAnsi="Verdana" w:cs="Tahoma"/>
          <w:i w:val="0"/>
          <w:color w:val="0070C0"/>
          <w:lang w:val="es-ES_tradnl"/>
        </w:rPr>
        <w:t xml:space="preserve">Identificación </w:t>
      </w:r>
      <w:r w:rsidR="00E71D13" w:rsidRPr="0095327B">
        <w:rPr>
          <w:rFonts w:ascii="Verdana" w:hAnsi="Verdana" w:cs="Tahoma"/>
          <w:i w:val="0"/>
          <w:color w:val="0070C0"/>
          <w:lang w:val="es-ES_tradnl"/>
        </w:rPr>
        <w:t>i</w:t>
      </w:r>
      <w:r w:rsidRPr="0095327B">
        <w:rPr>
          <w:rFonts w:ascii="Verdana" w:hAnsi="Verdana" w:cs="Tahoma"/>
          <w:i w:val="0"/>
          <w:color w:val="0070C0"/>
          <w:lang w:val="es-ES_tradnl"/>
        </w:rPr>
        <w:t>nicial</w:t>
      </w:r>
      <w:r w:rsidR="002511A6" w:rsidRPr="0095327B">
        <w:rPr>
          <w:rFonts w:ascii="Verdana" w:hAnsi="Verdana" w:cs="Tahoma"/>
          <w:i w:val="0"/>
          <w:color w:val="0070C0"/>
          <w:lang w:val="es-ES_tradnl"/>
        </w:rPr>
        <w:t xml:space="preserve"> proyecto</w:t>
      </w:r>
    </w:p>
    <w:p w14:paraId="6A040A51" w14:textId="77777777" w:rsidR="002511A6" w:rsidRPr="002511A6" w:rsidRDefault="002511A6" w:rsidP="002511A6">
      <w:pPr>
        <w:rPr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6048"/>
      </w:tblGrid>
      <w:tr w:rsidR="00F720BF" w:rsidRPr="00045F63" w14:paraId="3B2D7F3F" w14:textId="77777777" w:rsidTr="00F83267">
        <w:trPr>
          <w:trHeight w:val="253"/>
        </w:trPr>
        <w:tc>
          <w:tcPr>
            <w:tcW w:w="3875" w:type="dxa"/>
            <w:vAlign w:val="center"/>
          </w:tcPr>
          <w:p w14:paraId="380CA7E2" w14:textId="77777777" w:rsidR="00F720BF" w:rsidRPr="0095327B" w:rsidRDefault="00F720BF" w:rsidP="00FC0CAC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Nombre de</w:t>
            </w:r>
            <w:r w:rsidR="00D97BCE" w:rsidRPr="0095327B">
              <w:rPr>
                <w:rFonts w:ascii="Verdana" w:hAnsi="Verdana" w:cs="Tahoma"/>
                <w:color w:val="FF0000"/>
                <w:sz w:val="18"/>
                <w:szCs w:val="18"/>
              </w:rPr>
              <w:t>l Director del Proyecto</w:t>
            </w:r>
          </w:p>
        </w:tc>
        <w:tc>
          <w:tcPr>
            <w:tcW w:w="6048" w:type="dxa"/>
          </w:tcPr>
          <w:p w14:paraId="58915680" w14:textId="77777777" w:rsidR="00F720BF" w:rsidRPr="00045F63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AB05EB0" w14:textId="77777777" w:rsidR="00F720BF" w:rsidRPr="00045F63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045F63" w14:paraId="1629E825" w14:textId="77777777" w:rsidTr="00F83267">
        <w:trPr>
          <w:trHeight w:val="253"/>
        </w:trPr>
        <w:tc>
          <w:tcPr>
            <w:tcW w:w="3875" w:type="dxa"/>
            <w:vAlign w:val="center"/>
          </w:tcPr>
          <w:p w14:paraId="5B7770A6" w14:textId="77777777" w:rsidR="00F720BF" w:rsidRPr="0095327B" w:rsidRDefault="00F720BF" w:rsidP="00FC0CAC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Equipo de trabajo UNAB</w:t>
            </w:r>
          </w:p>
        </w:tc>
        <w:tc>
          <w:tcPr>
            <w:tcW w:w="6048" w:type="dxa"/>
          </w:tcPr>
          <w:p w14:paraId="10296534" w14:textId="77777777" w:rsidR="00F720BF" w:rsidRPr="00045F63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F1C27A7" w14:textId="77777777" w:rsidR="00F720BF" w:rsidRPr="00045F63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045F63" w14:paraId="1D6F2570" w14:textId="77777777" w:rsidTr="00F83267">
        <w:trPr>
          <w:trHeight w:val="513"/>
        </w:trPr>
        <w:tc>
          <w:tcPr>
            <w:tcW w:w="3875" w:type="dxa"/>
            <w:vAlign w:val="center"/>
          </w:tcPr>
          <w:p w14:paraId="60BB88F0" w14:textId="77777777" w:rsidR="00F720BF" w:rsidRPr="0095327B" w:rsidRDefault="00F720BF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Facultad</w:t>
            </w:r>
          </w:p>
        </w:tc>
        <w:tc>
          <w:tcPr>
            <w:tcW w:w="6048" w:type="dxa"/>
          </w:tcPr>
          <w:p w14:paraId="1581538E" w14:textId="77777777" w:rsidR="00F720BF" w:rsidRPr="00045F63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045F63" w14:paraId="5309695D" w14:textId="77777777" w:rsidTr="00F83267">
        <w:trPr>
          <w:trHeight w:val="268"/>
        </w:trPr>
        <w:tc>
          <w:tcPr>
            <w:tcW w:w="3875" w:type="dxa"/>
            <w:vAlign w:val="center"/>
          </w:tcPr>
          <w:p w14:paraId="4BFBEBAA" w14:textId="77777777" w:rsidR="00F720BF" w:rsidRPr="0095327B" w:rsidRDefault="00F720BF" w:rsidP="00CA0994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Fondo a que postula / Empresa Mandante</w:t>
            </w:r>
          </w:p>
        </w:tc>
        <w:tc>
          <w:tcPr>
            <w:tcW w:w="6048" w:type="dxa"/>
          </w:tcPr>
          <w:p w14:paraId="1A8CB885" w14:textId="77777777" w:rsidR="00F720BF" w:rsidRPr="00045F63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238F7F0A" w14:textId="77777777" w:rsidR="00F720BF" w:rsidRPr="00045F63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045F63" w14:paraId="45911577" w14:textId="77777777" w:rsidTr="00F83267">
        <w:trPr>
          <w:trHeight w:val="268"/>
        </w:trPr>
        <w:tc>
          <w:tcPr>
            <w:tcW w:w="3875" w:type="dxa"/>
            <w:vAlign w:val="center"/>
          </w:tcPr>
          <w:p w14:paraId="2B1C009C" w14:textId="77777777" w:rsidR="00F720BF" w:rsidRPr="0095327B" w:rsidRDefault="00F720BF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Fecha cierre concurso</w:t>
            </w:r>
          </w:p>
        </w:tc>
        <w:tc>
          <w:tcPr>
            <w:tcW w:w="6048" w:type="dxa"/>
          </w:tcPr>
          <w:p w14:paraId="6C5022C2" w14:textId="77777777" w:rsidR="00F720BF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9524E42" w14:textId="77777777" w:rsidR="00F720BF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045F63" w14:paraId="57311572" w14:textId="77777777" w:rsidTr="00F83267">
        <w:trPr>
          <w:trHeight w:val="306"/>
        </w:trPr>
        <w:tc>
          <w:tcPr>
            <w:tcW w:w="3875" w:type="dxa"/>
            <w:vAlign w:val="center"/>
          </w:tcPr>
          <w:p w14:paraId="69F147C0" w14:textId="77777777" w:rsidR="00F720BF" w:rsidRPr="0095327B" w:rsidRDefault="00F720BF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Nombre tentativo proyecto</w:t>
            </w:r>
          </w:p>
        </w:tc>
        <w:tc>
          <w:tcPr>
            <w:tcW w:w="6048" w:type="dxa"/>
          </w:tcPr>
          <w:p w14:paraId="685A8290" w14:textId="77777777" w:rsidR="00F720BF" w:rsidRPr="00045F63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734FCB24" w14:textId="77777777" w:rsidR="00F720BF" w:rsidRPr="00045F63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045F63" w14:paraId="64F1A29E" w14:textId="77777777" w:rsidTr="00164D57">
        <w:trPr>
          <w:trHeight w:val="593"/>
        </w:trPr>
        <w:tc>
          <w:tcPr>
            <w:tcW w:w="3875" w:type="dxa"/>
            <w:vAlign w:val="center"/>
          </w:tcPr>
          <w:p w14:paraId="11108983" w14:textId="77777777" w:rsidR="00F720BF" w:rsidRPr="0095327B" w:rsidRDefault="00F720BF" w:rsidP="00F720BF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Fecha recepción VRI / VRA</w:t>
            </w:r>
          </w:p>
        </w:tc>
        <w:tc>
          <w:tcPr>
            <w:tcW w:w="6048" w:type="dxa"/>
          </w:tcPr>
          <w:p w14:paraId="42782AED" w14:textId="77777777" w:rsidR="00F720BF" w:rsidRPr="00045F63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71392C1" w14:textId="77777777" w:rsidR="00F720BF" w:rsidRPr="00045F63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045F63" w14:paraId="02CD46BD" w14:textId="77777777" w:rsidTr="00164D57">
        <w:trPr>
          <w:trHeight w:val="593"/>
        </w:trPr>
        <w:tc>
          <w:tcPr>
            <w:tcW w:w="3875" w:type="dxa"/>
            <w:vAlign w:val="center"/>
          </w:tcPr>
          <w:p w14:paraId="24F8838E" w14:textId="77777777" w:rsidR="00F720BF" w:rsidRPr="0095327B" w:rsidRDefault="00F720BF" w:rsidP="00F720BF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Fecha recepción VRE</w:t>
            </w: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ab/>
            </w:r>
          </w:p>
          <w:p w14:paraId="6CDBB799" w14:textId="77777777" w:rsidR="00F720BF" w:rsidRPr="0095327B" w:rsidRDefault="00F720BF" w:rsidP="00224B93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6048" w:type="dxa"/>
          </w:tcPr>
          <w:p w14:paraId="441F60B1" w14:textId="77777777" w:rsidR="00F720BF" w:rsidRPr="00045F63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81F6B5F" w14:textId="77777777" w:rsidR="00DE3429" w:rsidRDefault="00DE3429" w:rsidP="00DE3429">
      <w:pPr>
        <w:rPr>
          <w:rFonts w:ascii="Tw Cen MT" w:hAnsi="Tw Cen MT"/>
          <w:lang w:val="es-ES_tradnl"/>
        </w:rPr>
      </w:pPr>
    </w:p>
    <w:p w14:paraId="0866E386" w14:textId="77777777" w:rsidR="00DE3429" w:rsidRPr="0095327B" w:rsidRDefault="00DE3429" w:rsidP="002E4CDD">
      <w:pPr>
        <w:pStyle w:val="Ttulo2"/>
        <w:rPr>
          <w:rFonts w:ascii="Verdana" w:hAnsi="Verdana" w:cs="Tahoma"/>
          <w:i w:val="0"/>
          <w:color w:val="0070C0"/>
          <w:lang w:val="es-ES_tradnl"/>
        </w:rPr>
      </w:pPr>
      <w:r w:rsidRPr="0095327B">
        <w:rPr>
          <w:rFonts w:ascii="Verdana" w:hAnsi="Verdana" w:cs="Tahoma"/>
          <w:i w:val="0"/>
          <w:color w:val="0070C0"/>
          <w:lang w:val="es-ES_tradnl"/>
        </w:rPr>
        <w:t xml:space="preserve">Descripción del </w:t>
      </w:r>
      <w:r w:rsidR="00E71D13" w:rsidRPr="0095327B">
        <w:rPr>
          <w:rFonts w:ascii="Verdana" w:hAnsi="Verdana" w:cs="Tahoma"/>
          <w:i w:val="0"/>
          <w:color w:val="0070C0"/>
          <w:lang w:val="es-ES_tradnl"/>
        </w:rPr>
        <w:t>p</w:t>
      </w:r>
      <w:r w:rsidRPr="0095327B">
        <w:rPr>
          <w:rFonts w:ascii="Verdana" w:hAnsi="Verdana" w:cs="Tahoma"/>
          <w:i w:val="0"/>
          <w:color w:val="0070C0"/>
          <w:lang w:val="es-ES_tradnl"/>
        </w:rPr>
        <w:t>royecto</w:t>
      </w:r>
    </w:p>
    <w:p w14:paraId="6E334526" w14:textId="77777777" w:rsidR="002511A6" w:rsidRPr="002511A6" w:rsidRDefault="002511A6" w:rsidP="002511A6">
      <w:pPr>
        <w:rPr>
          <w:lang w:val="es-ES_tradn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DE3429" w:rsidRPr="00045F63" w14:paraId="249AAD3E" w14:textId="77777777" w:rsidTr="003715F8">
        <w:trPr>
          <w:trHeight w:val="268"/>
        </w:trPr>
        <w:tc>
          <w:tcPr>
            <w:tcW w:w="2410" w:type="dxa"/>
            <w:vAlign w:val="center"/>
          </w:tcPr>
          <w:p w14:paraId="3FF0A8DB" w14:textId="77777777" w:rsidR="00DE3429" w:rsidRPr="0095327B" w:rsidRDefault="00DE3429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Breve resumen o explicación</w:t>
            </w:r>
          </w:p>
        </w:tc>
        <w:tc>
          <w:tcPr>
            <w:tcW w:w="7655" w:type="dxa"/>
          </w:tcPr>
          <w:p w14:paraId="0E8AC2B0" w14:textId="77777777" w:rsidR="00DE3429" w:rsidRPr="003F1F4A" w:rsidRDefault="00DE3429" w:rsidP="0040093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7C5B8757" w14:textId="77777777" w:rsidR="00DE3429" w:rsidRDefault="00DE3429" w:rsidP="00400936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5E6417A7" w14:textId="77777777" w:rsidR="00DE3429" w:rsidRDefault="00DE3429" w:rsidP="00400936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0EC5608" w14:textId="77777777" w:rsidR="00DE3429" w:rsidRPr="003F1F4A" w:rsidRDefault="00DE3429" w:rsidP="00400936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5AD4E1E" w14:textId="77777777" w:rsidR="00DE3429" w:rsidRPr="003F1F4A" w:rsidRDefault="00DE3429" w:rsidP="0040093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3715F8" w:rsidRPr="00045F63" w14:paraId="725B4BD9" w14:textId="77777777" w:rsidTr="003715F8">
        <w:trPr>
          <w:trHeight w:val="268"/>
        </w:trPr>
        <w:tc>
          <w:tcPr>
            <w:tcW w:w="2410" w:type="dxa"/>
            <w:vAlign w:val="center"/>
          </w:tcPr>
          <w:p w14:paraId="5CF4DCEB" w14:textId="77777777" w:rsidR="003715F8" w:rsidRPr="0095327B" w:rsidRDefault="003715F8" w:rsidP="00A24F12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Co-Ejecutor / Asociado</w:t>
            </w:r>
          </w:p>
        </w:tc>
        <w:tc>
          <w:tcPr>
            <w:tcW w:w="7655" w:type="dxa"/>
          </w:tcPr>
          <w:p w14:paraId="38CC0275" w14:textId="77777777" w:rsidR="003715F8" w:rsidRDefault="003715F8" w:rsidP="0040093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0587093D" w14:textId="77777777" w:rsidR="003715F8" w:rsidRDefault="003715F8" w:rsidP="0040093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87A2E9F" w14:textId="77777777" w:rsidR="003715F8" w:rsidRPr="003F1F4A" w:rsidRDefault="003715F8" w:rsidP="0040093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66E8A" w:rsidRPr="00045F63" w14:paraId="32380D34" w14:textId="77777777" w:rsidTr="002511A6">
        <w:trPr>
          <w:trHeight w:val="799"/>
        </w:trPr>
        <w:tc>
          <w:tcPr>
            <w:tcW w:w="2410" w:type="dxa"/>
            <w:vAlign w:val="center"/>
          </w:tcPr>
          <w:p w14:paraId="3379A59D" w14:textId="77777777" w:rsidR="00466E8A" w:rsidRPr="0095327B" w:rsidRDefault="00466E8A" w:rsidP="000E6FF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Subcontratos (% y empresa a subcontratar)</w:t>
            </w:r>
          </w:p>
        </w:tc>
        <w:tc>
          <w:tcPr>
            <w:tcW w:w="7655" w:type="dxa"/>
          </w:tcPr>
          <w:p w14:paraId="5CD35385" w14:textId="77777777" w:rsidR="00466E8A" w:rsidRPr="003F1F4A" w:rsidRDefault="00466E8A" w:rsidP="000E6FF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66E8A" w:rsidRPr="00045F63" w14:paraId="2C9DC8B1" w14:textId="77777777" w:rsidTr="002511A6">
        <w:trPr>
          <w:trHeight w:val="838"/>
        </w:trPr>
        <w:tc>
          <w:tcPr>
            <w:tcW w:w="2410" w:type="dxa"/>
            <w:vAlign w:val="center"/>
          </w:tcPr>
          <w:p w14:paraId="2B5F4F58" w14:textId="77777777" w:rsidR="00466E8A" w:rsidRPr="0095327B" w:rsidRDefault="00466E8A" w:rsidP="000E6FF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Personas con honorarios proyecto (monto)</w:t>
            </w:r>
          </w:p>
        </w:tc>
        <w:tc>
          <w:tcPr>
            <w:tcW w:w="7655" w:type="dxa"/>
            <w:vAlign w:val="center"/>
          </w:tcPr>
          <w:p w14:paraId="0273B971" w14:textId="77777777" w:rsidR="00466E8A" w:rsidRPr="003F1F4A" w:rsidRDefault="00466E8A" w:rsidP="000E6FF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66E8A" w:rsidRPr="00045F63" w14:paraId="14536C22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3C290153" w14:textId="77777777" w:rsidR="00466E8A" w:rsidRPr="0095327B" w:rsidRDefault="00466E8A" w:rsidP="000E6FF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Personas </w:t>
            </w:r>
            <w:r w:rsidR="003B1075"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UNAB </w:t>
            </w: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con incentivo proyecto</w:t>
            </w:r>
          </w:p>
          <w:p w14:paraId="0C24A186" w14:textId="77777777" w:rsidR="00466E8A" w:rsidRPr="0095327B" w:rsidRDefault="00466E8A" w:rsidP="000E6FF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(monto) Agregar a otros haberes</w:t>
            </w:r>
          </w:p>
        </w:tc>
        <w:tc>
          <w:tcPr>
            <w:tcW w:w="7655" w:type="dxa"/>
            <w:vAlign w:val="center"/>
          </w:tcPr>
          <w:p w14:paraId="74555962" w14:textId="77777777" w:rsidR="00D6087E" w:rsidRDefault="00D6087E" w:rsidP="000E6FF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LISTADO</w:t>
            </w:r>
          </w:p>
          <w:p w14:paraId="0952FE4A" w14:textId="77777777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(RUT</w:t>
            </w:r>
            <w:r w:rsidR="00D6087E">
              <w:rPr>
                <w:rFonts w:ascii="Verdana" w:hAnsi="Verdana" w:cs="Tahoma"/>
                <w:sz w:val="18"/>
                <w:szCs w:val="18"/>
              </w:rPr>
              <w:t>/ Horas mensuales destinadas/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Incentivo $</w:t>
            </w:r>
            <w:r w:rsidR="00D6087E">
              <w:rPr>
                <w:rFonts w:ascii="Verdana" w:hAnsi="Verdana" w:cs="Tahoma"/>
                <w:sz w:val="18"/>
                <w:szCs w:val="18"/>
              </w:rPr>
              <w:t>)</w:t>
            </w:r>
          </w:p>
          <w:p w14:paraId="4FF20FC2" w14:textId="77777777" w:rsidR="00466E8A" w:rsidRPr="003F1F4A" w:rsidRDefault="00466E8A" w:rsidP="000E6FF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66E8A" w:rsidRPr="00045F63" w14:paraId="6E01F2DA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5F6801FB" w14:textId="77777777" w:rsidR="00466E8A" w:rsidRPr="0095327B" w:rsidRDefault="00466E8A" w:rsidP="000E6FF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lastRenderedPageBreak/>
              <w:t>Lugar de Ejecución</w:t>
            </w:r>
          </w:p>
        </w:tc>
        <w:tc>
          <w:tcPr>
            <w:tcW w:w="7655" w:type="dxa"/>
          </w:tcPr>
          <w:p w14:paraId="3420EBC7" w14:textId="77777777" w:rsidR="00466E8A" w:rsidRPr="00045F63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66E8A" w:rsidRPr="00045F63" w14:paraId="2D604150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5BCE92EC" w14:textId="77777777" w:rsidR="00466E8A" w:rsidRPr="0095327B" w:rsidRDefault="00466E8A" w:rsidP="000E6FF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Plazo ejecución (duración proyecto)</w:t>
            </w:r>
          </w:p>
        </w:tc>
        <w:tc>
          <w:tcPr>
            <w:tcW w:w="7655" w:type="dxa"/>
          </w:tcPr>
          <w:p w14:paraId="1EE76025" w14:textId="77777777" w:rsidR="00466E8A" w:rsidRPr="00045F63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66E8A" w:rsidRPr="00045F63" w14:paraId="3ABA3B43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60B653AE" w14:textId="77777777" w:rsidR="00466E8A" w:rsidRPr="0095327B" w:rsidRDefault="00466E8A" w:rsidP="000E6FF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Costo total del proyecto</w:t>
            </w:r>
          </w:p>
        </w:tc>
        <w:tc>
          <w:tcPr>
            <w:tcW w:w="7655" w:type="dxa"/>
            <w:vAlign w:val="center"/>
          </w:tcPr>
          <w:p w14:paraId="4DB52E33" w14:textId="77777777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66E8A" w:rsidRPr="00045F63" w14:paraId="35A08417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5803FED" w14:textId="77777777" w:rsidR="00466E8A" w:rsidRPr="0095327B" w:rsidRDefault="00466E8A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Subsidio</w:t>
            </w:r>
            <w:r w:rsidR="00224B93" w:rsidRPr="0095327B">
              <w:rPr>
                <w:rFonts w:ascii="Verdana" w:hAnsi="Verdana" w:cs="Tahoma"/>
                <w:color w:val="FF0000"/>
                <w:sz w:val="18"/>
                <w:szCs w:val="18"/>
              </w:rPr>
              <w:t>/Aporte empresa</w:t>
            </w: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/ Monto postulado</w:t>
            </w:r>
          </w:p>
        </w:tc>
        <w:tc>
          <w:tcPr>
            <w:tcW w:w="7655" w:type="dxa"/>
          </w:tcPr>
          <w:p w14:paraId="74211E9E" w14:textId="77777777" w:rsidR="00466E8A" w:rsidRPr="00045F63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66E8A" w:rsidRPr="00045F63" w14:paraId="0AD993A4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69F84763" w14:textId="77777777" w:rsidR="00466E8A" w:rsidRPr="0095327B" w:rsidRDefault="00466E8A" w:rsidP="00E71D13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Aporte U</w:t>
            </w:r>
            <w:r w:rsidR="00E71D13" w:rsidRPr="0095327B">
              <w:rPr>
                <w:rFonts w:ascii="Verdana" w:hAnsi="Verdana" w:cs="Tahoma"/>
                <w:color w:val="FF0000"/>
                <w:sz w:val="18"/>
                <w:szCs w:val="18"/>
              </w:rPr>
              <w:t>NAB</w:t>
            </w: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pecuniario</w:t>
            </w:r>
          </w:p>
        </w:tc>
        <w:tc>
          <w:tcPr>
            <w:tcW w:w="7655" w:type="dxa"/>
          </w:tcPr>
          <w:p w14:paraId="74D7836B" w14:textId="77777777" w:rsidR="00466E8A" w:rsidRPr="00045F63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66E8A" w:rsidRPr="00045F63" w14:paraId="2FEF9C34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5801A01E" w14:textId="77777777" w:rsidR="00466E8A" w:rsidRPr="0095327B" w:rsidRDefault="00E71D13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Aporte UNAB</w:t>
            </w:r>
            <w:r w:rsidR="00466E8A"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valorado</w:t>
            </w:r>
          </w:p>
        </w:tc>
        <w:tc>
          <w:tcPr>
            <w:tcW w:w="7655" w:type="dxa"/>
          </w:tcPr>
          <w:p w14:paraId="516878D0" w14:textId="77777777" w:rsidR="00466E8A" w:rsidRPr="00045F63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045F63" w14:paraId="53F3C35E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6484C29" w14:textId="77777777" w:rsidR="002511A6" w:rsidRPr="0095327B" w:rsidRDefault="002511A6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Gastos de administración /Overhead para UNAB</w:t>
            </w:r>
          </w:p>
        </w:tc>
        <w:tc>
          <w:tcPr>
            <w:tcW w:w="7655" w:type="dxa"/>
          </w:tcPr>
          <w:p w14:paraId="6E9E8F7E" w14:textId="77777777" w:rsidR="002511A6" w:rsidRPr="00045F63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66E8A" w:rsidRPr="00045F63" w14:paraId="335414D5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499ACAE2" w14:textId="77777777" w:rsidR="00466E8A" w:rsidRPr="0095327B" w:rsidRDefault="00466E8A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Aporte terceros pecuniario</w:t>
            </w:r>
          </w:p>
        </w:tc>
        <w:tc>
          <w:tcPr>
            <w:tcW w:w="7655" w:type="dxa"/>
          </w:tcPr>
          <w:p w14:paraId="526622DB" w14:textId="77777777" w:rsidR="00466E8A" w:rsidRPr="00045F63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66E8A" w:rsidRPr="00045F63" w14:paraId="5D83905C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3BB01116" w14:textId="77777777" w:rsidR="00466E8A" w:rsidRPr="0095327B" w:rsidRDefault="00466E8A" w:rsidP="00564183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Monto de garantía a emitir</w:t>
            </w:r>
          </w:p>
        </w:tc>
        <w:tc>
          <w:tcPr>
            <w:tcW w:w="7655" w:type="dxa"/>
          </w:tcPr>
          <w:p w14:paraId="6C8C4D6F" w14:textId="77777777" w:rsidR="00466E8A" w:rsidRPr="00045F63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85346" w:rsidRPr="00045F63" w14:paraId="73B4DF56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B460F23" w14:textId="77777777" w:rsidR="005D1915" w:rsidRPr="0095327B" w:rsidRDefault="00285346" w:rsidP="005D1915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Beneficio económico </w:t>
            </w:r>
          </w:p>
          <w:p w14:paraId="69BF72E6" w14:textId="77777777" w:rsidR="00285346" w:rsidRPr="0095327B" w:rsidRDefault="00285346" w:rsidP="005D1915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de la ejecución del proyecto </w:t>
            </w:r>
          </w:p>
        </w:tc>
        <w:tc>
          <w:tcPr>
            <w:tcW w:w="7655" w:type="dxa"/>
          </w:tcPr>
          <w:p w14:paraId="70A7E2CE" w14:textId="77777777" w:rsidR="00285346" w:rsidRPr="00045F63" w:rsidRDefault="0028534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85346" w:rsidRPr="00045F63" w14:paraId="4B475331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7CE8D2A9" w14:textId="77777777" w:rsidR="00285346" w:rsidRPr="0095327B" w:rsidRDefault="00285346" w:rsidP="0028534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Beneficio académico de la ejecución del proyecto</w:t>
            </w:r>
          </w:p>
        </w:tc>
        <w:tc>
          <w:tcPr>
            <w:tcW w:w="7655" w:type="dxa"/>
          </w:tcPr>
          <w:p w14:paraId="0AE6974E" w14:textId="77777777" w:rsidR="00285346" w:rsidRPr="00045F63" w:rsidRDefault="0028534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B53BF" w:rsidRPr="00045F63" w14:paraId="7E292CD0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0A4F6010" w14:textId="77777777" w:rsidR="001B53BF" w:rsidRPr="0095327B" w:rsidRDefault="001B53BF" w:rsidP="0028534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Output esperado del proyecto (Entregable)</w:t>
            </w:r>
          </w:p>
        </w:tc>
        <w:tc>
          <w:tcPr>
            <w:tcW w:w="7655" w:type="dxa"/>
          </w:tcPr>
          <w:p w14:paraId="2224F073" w14:textId="77777777" w:rsidR="001B53BF" w:rsidRPr="00045F63" w:rsidRDefault="001B53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CA91AE1" w14:textId="77777777" w:rsidR="005D1915" w:rsidRDefault="005D1915" w:rsidP="002E4CDD">
      <w:pPr>
        <w:pStyle w:val="Ttulo2"/>
        <w:rPr>
          <w:rFonts w:ascii="Verdana" w:hAnsi="Verdana" w:cs="Tahoma"/>
          <w:i w:val="0"/>
          <w:lang w:val="es-ES_tradnl"/>
        </w:rPr>
      </w:pPr>
    </w:p>
    <w:p w14:paraId="4E78F232" w14:textId="77777777" w:rsidR="00DE3429" w:rsidRPr="0095327B" w:rsidRDefault="00DE3429" w:rsidP="002E4CDD">
      <w:pPr>
        <w:pStyle w:val="Ttulo2"/>
        <w:rPr>
          <w:rFonts w:ascii="Verdana" w:hAnsi="Verdana" w:cs="Tahoma"/>
          <w:i w:val="0"/>
          <w:color w:val="0070C0"/>
          <w:lang w:val="es-ES_tradnl"/>
        </w:rPr>
      </w:pPr>
      <w:r w:rsidRPr="0095327B">
        <w:rPr>
          <w:rFonts w:ascii="Verdana" w:hAnsi="Verdana" w:cs="Tahoma"/>
          <w:i w:val="0"/>
          <w:color w:val="0070C0"/>
          <w:lang w:val="es-ES_tradnl"/>
        </w:rPr>
        <w:t>Documentos</w:t>
      </w:r>
      <w:r w:rsidR="002511A6" w:rsidRPr="0095327B">
        <w:rPr>
          <w:rFonts w:ascii="Verdana" w:hAnsi="Verdana" w:cs="Tahoma"/>
          <w:i w:val="0"/>
          <w:color w:val="0070C0"/>
          <w:lang w:val="es-ES_tradnl"/>
        </w:rPr>
        <w:t xml:space="preserve"> deben venir</w:t>
      </w:r>
      <w:r w:rsidRPr="0095327B">
        <w:rPr>
          <w:rFonts w:ascii="Verdana" w:hAnsi="Verdana" w:cs="Tahoma"/>
          <w:i w:val="0"/>
          <w:color w:val="0070C0"/>
          <w:lang w:val="es-ES_tradnl"/>
        </w:rPr>
        <w:t xml:space="preserve"> </w:t>
      </w:r>
      <w:r w:rsidR="00E71D13" w:rsidRPr="0095327B">
        <w:rPr>
          <w:rFonts w:ascii="Verdana" w:hAnsi="Verdana" w:cs="Tahoma"/>
          <w:i w:val="0"/>
          <w:color w:val="0070C0"/>
          <w:lang w:val="es-ES_tradnl"/>
        </w:rPr>
        <w:t>a</w:t>
      </w:r>
      <w:r w:rsidR="00F83267" w:rsidRPr="0095327B">
        <w:rPr>
          <w:rFonts w:ascii="Verdana" w:hAnsi="Verdana" w:cs="Tahoma"/>
          <w:i w:val="0"/>
          <w:color w:val="0070C0"/>
          <w:lang w:val="es-ES_tradnl"/>
        </w:rPr>
        <w:t>djuntos</w:t>
      </w:r>
      <w:r w:rsidR="002511A6" w:rsidRPr="0095327B">
        <w:rPr>
          <w:rFonts w:ascii="Verdana" w:hAnsi="Verdana" w:cs="Tahoma"/>
          <w:i w:val="0"/>
          <w:color w:val="0070C0"/>
          <w:lang w:val="es-ES_tradnl"/>
        </w:rPr>
        <w:t xml:space="preserve"> a esta ficha</w:t>
      </w:r>
      <w:r w:rsidR="00F83267" w:rsidRPr="0095327B">
        <w:rPr>
          <w:rFonts w:ascii="Verdana" w:hAnsi="Verdana" w:cs="Tahoma"/>
          <w:i w:val="0"/>
          <w:color w:val="0070C0"/>
          <w:lang w:val="es-ES_tradnl"/>
        </w:rPr>
        <w:t xml:space="preserve"> (</w:t>
      </w:r>
      <w:proofErr w:type="spellStart"/>
      <w:r w:rsidR="00F83267" w:rsidRPr="0095327B">
        <w:rPr>
          <w:rFonts w:ascii="Verdana" w:hAnsi="Verdana" w:cs="Tahoma"/>
          <w:i w:val="0"/>
          <w:color w:val="0070C0"/>
          <w:lang w:val="es-ES_tradnl"/>
        </w:rPr>
        <w:t>checklist</w:t>
      </w:r>
      <w:proofErr w:type="spellEnd"/>
      <w:r w:rsidR="00F83267" w:rsidRPr="0095327B">
        <w:rPr>
          <w:rFonts w:ascii="Verdana" w:hAnsi="Verdana" w:cs="Tahoma"/>
          <w:i w:val="0"/>
          <w:color w:val="0070C0"/>
          <w:lang w:val="es-ES_tradnl"/>
        </w:rPr>
        <w:t>)</w:t>
      </w:r>
    </w:p>
    <w:p w14:paraId="10F03472" w14:textId="77777777" w:rsidR="002511A6" w:rsidRPr="002511A6" w:rsidRDefault="002511A6" w:rsidP="002511A6">
      <w:pPr>
        <w:rPr>
          <w:lang w:val="es-ES_tradn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E71D13" w:rsidRPr="00045F63" w14:paraId="7C4D98EA" w14:textId="77777777" w:rsidTr="0095327B">
        <w:trPr>
          <w:trHeight w:val="507"/>
        </w:trPr>
        <w:tc>
          <w:tcPr>
            <w:tcW w:w="5670" w:type="dxa"/>
            <w:vAlign w:val="center"/>
          </w:tcPr>
          <w:p w14:paraId="6A18A971" w14:textId="77777777" w:rsidR="00E71D13" w:rsidRPr="0095327B" w:rsidRDefault="00E71D13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Confirmación revisión bases por depto. </w:t>
            </w:r>
            <w:r w:rsidR="00164D57" w:rsidRPr="0095327B">
              <w:rPr>
                <w:rFonts w:ascii="Verdana" w:hAnsi="Verdana" w:cs="Tahoma"/>
                <w:color w:val="FF0000"/>
                <w:sz w:val="18"/>
                <w:szCs w:val="18"/>
              </w:rPr>
              <w:t>L</w:t>
            </w: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egal</w:t>
            </w:r>
          </w:p>
        </w:tc>
        <w:tc>
          <w:tcPr>
            <w:tcW w:w="4395" w:type="dxa"/>
          </w:tcPr>
          <w:p w14:paraId="4F293E73" w14:textId="77777777" w:rsidR="00E71D13" w:rsidRPr="003F1F4A" w:rsidRDefault="00E71D13" w:rsidP="00400936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83267" w:rsidRPr="00045F63" w14:paraId="19C92E21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47F052BA" w14:textId="77777777" w:rsidR="00DE3429" w:rsidRPr="0095327B" w:rsidRDefault="002E4CDD" w:rsidP="00D457FC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Presupuesto </w:t>
            </w:r>
            <w:r w:rsidR="00D457FC"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itemizado </w:t>
            </w:r>
            <w:r w:rsidR="00C55C67"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tentativo </w:t>
            </w: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proyecto</w:t>
            </w:r>
            <w:r w:rsidR="00D457FC"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14:paraId="69A27E03" w14:textId="77777777" w:rsidR="00DE3429" w:rsidRPr="00045F63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83267" w:rsidRPr="00045F63" w14:paraId="5D4443DA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55FB7730" w14:textId="77777777" w:rsidR="00DE3429" w:rsidRPr="0095327B" w:rsidRDefault="002E4CDD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Listado </w:t>
            </w:r>
            <w:r w:rsidR="00E71D13" w:rsidRPr="0095327B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tentativo </w:t>
            </w: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participantes</w:t>
            </w:r>
          </w:p>
        </w:tc>
        <w:tc>
          <w:tcPr>
            <w:tcW w:w="4395" w:type="dxa"/>
          </w:tcPr>
          <w:p w14:paraId="2B18460E" w14:textId="77777777" w:rsidR="00DE3429" w:rsidRPr="00045F63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045F63" w14:paraId="13E9B98F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1EEBE7F3" w14:textId="77777777" w:rsidR="002511A6" w:rsidRPr="0095327B" w:rsidRDefault="002511A6" w:rsidP="002511A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Certificación de Bioetica cuando corresponda</w:t>
            </w:r>
          </w:p>
        </w:tc>
        <w:tc>
          <w:tcPr>
            <w:tcW w:w="4395" w:type="dxa"/>
          </w:tcPr>
          <w:p w14:paraId="5B2E2261" w14:textId="77777777" w:rsidR="002511A6" w:rsidRPr="00045F63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045F63" w14:paraId="01EED377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08806005" w14:textId="77777777" w:rsidR="002511A6" w:rsidRPr="0095327B" w:rsidRDefault="002511A6" w:rsidP="002511A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Certificación de Bioseguridad cuando corresponda</w:t>
            </w:r>
          </w:p>
        </w:tc>
        <w:tc>
          <w:tcPr>
            <w:tcW w:w="4395" w:type="dxa"/>
          </w:tcPr>
          <w:p w14:paraId="3FF054B7" w14:textId="77777777" w:rsidR="002511A6" w:rsidRPr="00045F63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045F63" w14:paraId="19DB8EF2" w14:textId="77777777" w:rsidTr="002511A6">
        <w:trPr>
          <w:trHeight w:val="618"/>
        </w:trPr>
        <w:tc>
          <w:tcPr>
            <w:tcW w:w="5670" w:type="dxa"/>
            <w:vAlign w:val="center"/>
          </w:tcPr>
          <w:p w14:paraId="42332DAF" w14:textId="77777777" w:rsidR="002511A6" w:rsidRPr="0095327B" w:rsidRDefault="002511A6" w:rsidP="002511A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Autorización necesidades infraestructura cuando corresponda</w:t>
            </w:r>
          </w:p>
        </w:tc>
        <w:tc>
          <w:tcPr>
            <w:tcW w:w="4395" w:type="dxa"/>
          </w:tcPr>
          <w:p w14:paraId="406C67EC" w14:textId="77777777" w:rsidR="002511A6" w:rsidRPr="00045F63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70794F6" w14:textId="77777777" w:rsidR="00AA17DD" w:rsidRDefault="00AA17DD" w:rsidP="00AA17DD">
      <w:pPr>
        <w:pStyle w:val="Ttulo2"/>
        <w:rPr>
          <w:rFonts w:ascii="Verdana" w:hAnsi="Verdana" w:cs="Tahoma"/>
          <w:bCs w:val="0"/>
          <w:i w:val="0"/>
          <w:iCs w:val="0"/>
          <w:sz w:val="22"/>
          <w:szCs w:val="22"/>
          <w:lang w:val="es-ES_tradnl"/>
        </w:rPr>
      </w:pPr>
    </w:p>
    <w:p w14:paraId="18EA59F1" w14:textId="77777777" w:rsidR="00AA17DD" w:rsidRPr="0095327B" w:rsidRDefault="0050467A" w:rsidP="00AA17DD">
      <w:pPr>
        <w:pStyle w:val="Ttulo2"/>
        <w:rPr>
          <w:rFonts w:ascii="Tw Cen MT" w:hAnsi="Tw Cen MT" w:cs="Tahoma"/>
          <w:b w:val="0"/>
          <w:i w:val="0"/>
          <w:color w:val="0070C0"/>
          <w:u w:val="single"/>
          <w:lang w:val="es-ES_tradnl"/>
        </w:rPr>
      </w:pPr>
      <w:r w:rsidRPr="0095327B">
        <w:rPr>
          <w:rFonts w:ascii="Verdana" w:hAnsi="Verdana" w:cs="Tahoma"/>
          <w:i w:val="0"/>
          <w:color w:val="0070C0"/>
          <w:lang w:val="es-ES_tradnl"/>
        </w:rPr>
        <w:t>Vistos B</w:t>
      </w:r>
      <w:r w:rsidR="00AA17DD" w:rsidRPr="0095327B">
        <w:rPr>
          <w:rFonts w:ascii="Verdana" w:hAnsi="Verdana" w:cs="Tahoma"/>
          <w:i w:val="0"/>
          <w:color w:val="0070C0"/>
          <w:lang w:val="es-ES_tradnl"/>
        </w:rPr>
        <w:t>uenos</w:t>
      </w:r>
      <w:r w:rsidR="002511A6" w:rsidRPr="0095327B">
        <w:rPr>
          <w:rFonts w:ascii="Verdana" w:hAnsi="Verdana" w:cs="Tahoma"/>
          <w:i w:val="0"/>
          <w:color w:val="0070C0"/>
          <w:lang w:val="es-ES_tradnl"/>
        </w:rPr>
        <w:t xml:space="preserve"> (Firmas)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0161C9" w:rsidRPr="00045F63" w14:paraId="30DB5081" w14:textId="77777777" w:rsidTr="00B45C51">
        <w:trPr>
          <w:trHeight w:val="925"/>
        </w:trPr>
        <w:tc>
          <w:tcPr>
            <w:tcW w:w="3261" w:type="dxa"/>
            <w:vAlign w:val="center"/>
          </w:tcPr>
          <w:p w14:paraId="71892B58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Decano</w:t>
            </w:r>
          </w:p>
          <w:p w14:paraId="3650C309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(Responsable de compromiso de recursos)</w:t>
            </w:r>
          </w:p>
        </w:tc>
        <w:tc>
          <w:tcPr>
            <w:tcW w:w="4536" w:type="dxa"/>
          </w:tcPr>
          <w:p w14:paraId="5356F1AE" w14:textId="77777777" w:rsidR="000161C9" w:rsidRPr="003F1F4A" w:rsidRDefault="000161C9" w:rsidP="00B45C5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9829001" w14:textId="77777777" w:rsidR="000161C9" w:rsidRPr="003F1F4A" w:rsidRDefault="000161C9" w:rsidP="00B45C51">
            <w:pPr>
              <w:ind w:right="-886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161C9" w:rsidRPr="00045F63" w14:paraId="5BA912A0" w14:textId="77777777" w:rsidTr="00B45C51">
        <w:trPr>
          <w:trHeight w:val="684"/>
        </w:trPr>
        <w:tc>
          <w:tcPr>
            <w:tcW w:w="3261" w:type="dxa"/>
            <w:vAlign w:val="center"/>
          </w:tcPr>
          <w:p w14:paraId="68AC2C0B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Vicerrectoría de Investigación</w:t>
            </w:r>
          </w:p>
          <w:p w14:paraId="30229144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(DTT / DGI)</w:t>
            </w:r>
          </w:p>
        </w:tc>
        <w:tc>
          <w:tcPr>
            <w:tcW w:w="4536" w:type="dxa"/>
          </w:tcPr>
          <w:p w14:paraId="392BAD6D" w14:textId="77777777" w:rsidR="000161C9" w:rsidRPr="003F1F4A" w:rsidRDefault="000161C9" w:rsidP="00B45C5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161C9" w:rsidRPr="00045F63" w14:paraId="30355B33" w14:textId="77777777" w:rsidTr="00B45C51">
        <w:trPr>
          <w:trHeight w:val="720"/>
        </w:trPr>
        <w:tc>
          <w:tcPr>
            <w:tcW w:w="3261" w:type="dxa"/>
            <w:vAlign w:val="center"/>
          </w:tcPr>
          <w:p w14:paraId="003C70C6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Vicerrectoría Académica</w:t>
            </w:r>
          </w:p>
          <w:p w14:paraId="29BF1DF1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(UCI / Dirección de Postgrado)</w:t>
            </w:r>
          </w:p>
        </w:tc>
        <w:tc>
          <w:tcPr>
            <w:tcW w:w="4536" w:type="dxa"/>
            <w:vMerge w:val="restart"/>
          </w:tcPr>
          <w:p w14:paraId="23EC815E" w14:textId="77777777" w:rsidR="000161C9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432BBAB5" w14:textId="77777777" w:rsidR="000161C9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7FA67722" w14:textId="77777777" w:rsidR="000161C9" w:rsidRPr="00045F63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El cumplimiento del compromiso docente es responsabilidad del Decano</w:t>
            </w:r>
          </w:p>
        </w:tc>
      </w:tr>
      <w:tr w:rsidR="000161C9" w:rsidRPr="00045F63" w14:paraId="209DC778" w14:textId="77777777" w:rsidTr="00B45C51">
        <w:trPr>
          <w:trHeight w:val="688"/>
        </w:trPr>
        <w:tc>
          <w:tcPr>
            <w:tcW w:w="3261" w:type="dxa"/>
            <w:vAlign w:val="center"/>
          </w:tcPr>
          <w:p w14:paraId="09F87325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  <w:p w14:paraId="1B660E16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Dirección de Planificación Académica</w:t>
            </w:r>
          </w:p>
        </w:tc>
        <w:tc>
          <w:tcPr>
            <w:tcW w:w="4536" w:type="dxa"/>
            <w:vMerge/>
          </w:tcPr>
          <w:p w14:paraId="35372BF3" w14:textId="77777777" w:rsidR="000161C9" w:rsidRPr="00045F63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161C9" w:rsidRPr="00045F63" w14:paraId="2B6C805E" w14:textId="77777777" w:rsidTr="00B45C51">
        <w:trPr>
          <w:trHeight w:val="698"/>
        </w:trPr>
        <w:tc>
          <w:tcPr>
            <w:tcW w:w="3261" w:type="dxa"/>
            <w:vAlign w:val="center"/>
          </w:tcPr>
          <w:p w14:paraId="5FFA174A" w14:textId="77777777" w:rsidR="000161C9" w:rsidRPr="0095327B" w:rsidRDefault="000161C9" w:rsidP="00B45C51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95327B">
              <w:rPr>
                <w:rFonts w:ascii="Verdana" w:hAnsi="Verdana" w:cs="Tahoma"/>
                <w:color w:val="FF0000"/>
                <w:sz w:val="18"/>
                <w:szCs w:val="18"/>
              </w:rPr>
              <w:t>Vicerrectoría Económica</w:t>
            </w:r>
          </w:p>
        </w:tc>
        <w:tc>
          <w:tcPr>
            <w:tcW w:w="4536" w:type="dxa"/>
          </w:tcPr>
          <w:p w14:paraId="185C63C7" w14:textId="77777777" w:rsidR="000161C9" w:rsidRPr="00045F63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855D07" w14:textId="77777777" w:rsidR="00AA17DD" w:rsidRDefault="00AA17DD" w:rsidP="00AA17DD">
      <w:pPr>
        <w:rPr>
          <w:rFonts w:ascii="Verdana" w:hAnsi="Verdana" w:cs="Arial"/>
          <w:color w:val="000000"/>
          <w:sz w:val="18"/>
          <w:szCs w:val="18"/>
        </w:rPr>
      </w:pPr>
    </w:p>
    <w:p w14:paraId="234ECF4E" w14:textId="77777777" w:rsidR="00AA17DD" w:rsidRDefault="00AA17DD" w:rsidP="00AA17DD">
      <w:pPr>
        <w:rPr>
          <w:rFonts w:ascii="Verdana" w:hAnsi="Verdana" w:cs="Arial"/>
          <w:color w:val="000000"/>
          <w:sz w:val="18"/>
          <w:szCs w:val="18"/>
        </w:rPr>
      </w:pPr>
    </w:p>
    <w:p w14:paraId="21739D42" w14:textId="77777777" w:rsidR="00AF291D" w:rsidRPr="00A8562C" w:rsidRDefault="00AF291D" w:rsidP="00AA17DD">
      <w:pPr>
        <w:rPr>
          <w:rFonts w:ascii="Verdana" w:hAnsi="Verdana" w:cs="Arial"/>
          <w:color w:val="000000"/>
          <w:sz w:val="18"/>
          <w:szCs w:val="18"/>
        </w:rPr>
      </w:pPr>
    </w:p>
    <w:p w14:paraId="6B64B01C" w14:textId="77777777" w:rsidR="007C25C9" w:rsidRDefault="007C25C9" w:rsidP="00E71D13">
      <w:pPr>
        <w:pStyle w:val="Ttulo2"/>
        <w:rPr>
          <w:rFonts w:ascii="Verdana" w:hAnsi="Verdana" w:cs="Tahoma"/>
          <w:i w:val="0"/>
          <w:lang w:val="es-ES_tradnl"/>
        </w:rPr>
      </w:pPr>
    </w:p>
    <w:p w14:paraId="10C518C9" w14:textId="77777777" w:rsidR="00E71D13" w:rsidRPr="0095327B" w:rsidRDefault="00E71D13" w:rsidP="00E71D13">
      <w:pPr>
        <w:pStyle w:val="Ttulo2"/>
        <w:rPr>
          <w:rFonts w:ascii="Tw Cen MT" w:hAnsi="Tw Cen MT" w:cs="Tahoma"/>
          <w:b w:val="0"/>
          <w:i w:val="0"/>
          <w:color w:val="0070C0"/>
          <w:u w:val="single"/>
          <w:lang w:val="es-ES_tradnl"/>
        </w:rPr>
      </w:pPr>
      <w:r w:rsidRPr="0095327B">
        <w:rPr>
          <w:rFonts w:ascii="Verdana" w:hAnsi="Verdana" w:cs="Tahoma"/>
          <w:i w:val="0"/>
          <w:color w:val="0070C0"/>
          <w:lang w:val="es-ES_tradnl"/>
        </w:rPr>
        <w:t>Observaciones presentación</w:t>
      </w:r>
    </w:p>
    <w:p w14:paraId="74549F2C" w14:textId="77777777" w:rsidR="00DE3429" w:rsidRPr="00AA17DD" w:rsidRDefault="00DE3429" w:rsidP="00DE3429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71D13" w14:paraId="4A203790" w14:textId="77777777" w:rsidTr="00E71D13">
        <w:trPr>
          <w:trHeight w:val="397"/>
        </w:trPr>
        <w:tc>
          <w:tcPr>
            <w:tcW w:w="10220" w:type="dxa"/>
          </w:tcPr>
          <w:p w14:paraId="6D6B581D" w14:textId="77777777" w:rsidR="00E71D13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71D13" w14:paraId="166A5EE1" w14:textId="77777777" w:rsidTr="00E71D13">
        <w:trPr>
          <w:trHeight w:val="397"/>
        </w:trPr>
        <w:tc>
          <w:tcPr>
            <w:tcW w:w="10220" w:type="dxa"/>
          </w:tcPr>
          <w:p w14:paraId="51005FDC" w14:textId="77777777" w:rsidR="00E71D13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71D13" w14:paraId="2383E839" w14:textId="77777777" w:rsidTr="00E71D13">
        <w:trPr>
          <w:trHeight w:val="397"/>
        </w:trPr>
        <w:tc>
          <w:tcPr>
            <w:tcW w:w="10220" w:type="dxa"/>
          </w:tcPr>
          <w:p w14:paraId="09C69D0E" w14:textId="77777777" w:rsidR="00E71D13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71D13" w14:paraId="75EF89B5" w14:textId="77777777" w:rsidTr="00E71D13">
        <w:trPr>
          <w:trHeight w:val="397"/>
        </w:trPr>
        <w:tc>
          <w:tcPr>
            <w:tcW w:w="10220" w:type="dxa"/>
          </w:tcPr>
          <w:p w14:paraId="167086C9" w14:textId="77777777" w:rsidR="00E71D13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71D13" w14:paraId="16541438" w14:textId="77777777" w:rsidTr="00E71D13">
        <w:trPr>
          <w:trHeight w:val="397"/>
        </w:trPr>
        <w:tc>
          <w:tcPr>
            <w:tcW w:w="10220" w:type="dxa"/>
          </w:tcPr>
          <w:p w14:paraId="0182E9E8" w14:textId="77777777" w:rsidR="00E71D13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71D13" w14:paraId="1A7D3F2A" w14:textId="77777777" w:rsidTr="0095327B">
        <w:trPr>
          <w:trHeight w:val="381"/>
        </w:trPr>
        <w:tc>
          <w:tcPr>
            <w:tcW w:w="10220" w:type="dxa"/>
          </w:tcPr>
          <w:p w14:paraId="32985EE5" w14:textId="77777777" w:rsidR="00E71D13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71D13" w14:paraId="076A6D3C" w14:textId="77777777" w:rsidTr="00E71D13">
        <w:trPr>
          <w:trHeight w:val="397"/>
        </w:trPr>
        <w:tc>
          <w:tcPr>
            <w:tcW w:w="10220" w:type="dxa"/>
          </w:tcPr>
          <w:p w14:paraId="51ECE06C" w14:textId="77777777" w:rsidR="00E71D13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71D13" w14:paraId="646678A8" w14:textId="77777777" w:rsidTr="00E71D13">
        <w:trPr>
          <w:trHeight w:val="397"/>
        </w:trPr>
        <w:tc>
          <w:tcPr>
            <w:tcW w:w="10220" w:type="dxa"/>
          </w:tcPr>
          <w:p w14:paraId="18ED5870" w14:textId="77777777" w:rsidR="00E71D13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D1915" w14:paraId="23DF954B" w14:textId="77777777" w:rsidTr="005D1915">
        <w:trPr>
          <w:trHeight w:val="397"/>
        </w:trPr>
        <w:tc>
          <w:tcPr>
            <w:tcW w:w="10220" w:type="dxa"/>
          </w:tcPr>
          <w:p w14:paraId="4A2FB92B" w14:textId="77777777" w:rsidR="005D1915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D1915" w14:paraId="68A88520" w14:textId="77777777" w:rsidTr="005D1915">
        <w:trPr>
          <w:trHeight w:val="397"/>
        </w:trPr>
        <w:tc>
          <w:tcPr>
            <w:tcW w:w="10220" w:type="dxa"/>
          </w:tcPr>
          <w:p w14:paraId="536F1C96" w14:textId="77777777" w:rsidR="005D1915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D1915" w14:paraId="62E5899D" w14:textId="77777777" w:rsidTr="005D1915">
        <w:trPr>
          <w:trHeight w:val="397"/>
        </w:trPr>
        <w:tc>
          <w:tcPr>
            <w:tcW w:w="10220" w:type="dxa"/>
          </w:tcPr>
          <w:p w14:paraId="24080647" w14:textId="77777777" w:rsidR="005D1915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D1915" w14:paraId="32DD1EB6" w14:textId="77777777" w:rsidTr="005D1915">
        <w:trPr>
          <w:trHeight w:val="397"/>
        </w:trPr>
        <w:tc>
          <w:tcPr>
            <w:tcW w:w="10220" w:type="dxa"/>
          </w:tcPr>
          <w:p w14:paraId="1ADD323D" w14:textId="77777777" w:rsidR="005D1915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D1915" w14:paraId="79E5AA6E" w14:textId="77777777" w:rsidTr="005D1915">
        <w:trPr>
          <w:trHeight w:val="397"/>
        </w:trPr>
        <w:tc>
          <w:tcPr>
            <w:tcW w:w="10220" w:type="dxa"/>
          </w:tcPr>
          <w:p w14:paraId="67EFE9B5" w14:textId="77777777" w:rsidR="005D1915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D1915" w14:paraId="6C11A4F1" w14:textId="77777777" w:rsidTr="005D1915">
        <w:trPr>
          <w:trHeight w:val="397"/>
        </w:trPr>
        <w:tc>
          <w:tcPr>
            <w:tcW w:w="10220" w:type="dxa"/>
          </w:tcPr>
          <w:p w14:paraId="7AC82A74" w14:textId="77777777" w:rsidR="005D1915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BF194AD" w14:textId="77777777" w:rsidR="00DE3429" w:rsidRDefault="00DE3429" w:rsidP="00DE3429">
      <w:pPr>
        <w:rPr>
          <w:rFonts w:ascii="Verdana" w:hAnsi="Verdana"/>
          <w:sz w:val="18"/>
          <w:szCs w:val="18"/>
          <w:lang w:val="es-ES_tradnl"/>
        </w:rPr>
      </w:pPr>
    </w:p>
    <w:sectPr w:rsidR="00DE3429" w:rsidSect="00C87D85">
      <w:headerReference w:type="default" r:id="rId8"/>
      <w:foot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624CB" w14:textId="77777777" w:rsidR="00947EAB" w:rsidRDefault="00947EAB">
      <w:r>
        <w:separator/>
      </w:r>
    </w:p>
  </w:endnote>
  <w:endnote w:type="continuationSeparator" w:id="0">
    <w:p w14:paraId="191F91AD" w14:textId="77777777" w:rsidR="00947EAB" w:rsidRDefault="0094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936C" w14:textId="77777777" w:rsidR="002677C4" w:rsidRDefault="002677C4" w:rsidP="00C60B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B63DD" w14:textId="77777777" w:rsidR="00947EAB" w:rsidRDefault="00947EAB">
      <w:r>
        <w:separator/>
      </w:r>
    </w:p>
  </w:footnote>
  <w:footnote w:type="continuationSeparator" w:id="0">
    <w:p w14:paraId="6B5D9AB7" w14:textId="77777777" w:rsidR="00947EAB" w:rsidRDefault="0094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2255" w14:textId="77777777" w:rsidR="002677C4" w:rsidRDefault="002677C4" w:rsidP="00746CF0">
    <w:pPr>
      <w:pStyle w:val="Encabezado"/>
      <w:tabs>
        <w:tab w:val="clear" w:pos="4252"/>
        <w:tab w:val="clear" w:pos="8504"/>
        <w:tab w:val="left" w:pos="66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9A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26F"/>
    <w:multiLevelType w:val="hybridMultilevel"/>
    <w:tmpl w:val="4EE044D8"/>
    <w:lvl w:ilvl="0" w:tplc="68D894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i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96CA5E64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  <w:b/>
        <w:i w:val="0"/>
        <w:color w:val="auto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8A25668"/>
    <w:multiLevelType w:val="hybridMultilevel"/>
    <w:tmpl w:val="404CFF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F0F33"/>
    <w:multiLevelType w:val="hybridMultilevel"/>
    <w:tmpl w:val="4AF03E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801"/>
    <w:multiLevelType w:val="hybridMultilevel"/>
    <w:tmpl w:val="7B025E00"/>
    <w:lvl w:ilvl="0" w:tplc="A7F6FE0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05414"/>
    <w:multiLevelType w:val="hybridMultilevel"/>
    <w:tmpl w:val="382669DC"/>
    <w:lvl w:ilvl="0" w:tplc="7F1E3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360D9A"/>
    <w:multiLevelType w:val="hybridMultilevel"/>
    <w:tmpl w:val="1AF468A4"/>
    <w:lvl w:ilvl="0" w:tplc="96CA5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0"/>
    <w:rsid w:val="000000DF"/>
    <w:rsid w:val="000156BD"/>
    <w:rsid w:val="000161C9"/>
    <w:rsid w:val="00023AED"/>
    <w:rsid w:val="00045F23"/>
    <w:rsid w:val="000C25A9"/>
    <w:rsid w:val="000D2349"/>
    <w:rsid w:val="000E6FF6"/>
    <w:rsid w:val="000F4AB9"/>
    <w:rsid w:val="001436E8"/>
    <w:rsid w:val="0016371D"/>
    <w:rsid w:val="00163A7D"/>
    <w:rsid w:val="00164D57"/>
    <w:rsid w:val="001A6469"/>
    <w:rsid w:val="001B53BF"/>
    <w:rsid w:val="001D5A63"/>
    <w:rsid w:val="00224B93"/>
    <w:rsid w:val="002511A6"/>
    <w:rsid w:val="002628EA"/>
    <w:rsid w:val="002677C4"/>
    <w:rsid w:val="00284A37"/>
    <w:rsid w:val="00285346"/>
    <w:rsid w:val="002964C8"/>
    <w:rsid w:val="002A6EF1"/>
    <w:rsid w:val="002E2D8E"/>
    <w:rsid w:val="002E4CDD"/>
    <w:rsid w:val="002E7D82"/>
    <w:rsid w:val="00302252"/>
    <w:rsid w:val="003175C9"/>
    <w:rsid w:val="003243E0"/>
    <w:rsid w:val="003715F8"/>
    <w:rsid w:val="00385EF0"/>
    <w:rsid w:val="003A1509"/>
    <w:rsid w:val="003A7EAB"/>
    <w:rsid w:val="003B1075"/>
    <w:rsid w:val="003B5BD6"/>
    <w:rsid w:val="003C5802"/>
    <w:rsid w:val="003D51B0"/>
    <w:rsid w:val="003F53A5"/>
    <w:rsid w:val="00400936"/>
    <w:rsid w:val="004140D2"/>
    <w:rsid w:val="00457625"/>
    <w:rsid w:val="00466E8A"/>
    <w:rsid w:val="004E322F"/>
    <w:rsid w:val="0050467A"/>
    <w:rsid w:val="005109AD"/>
    <w:rsid w:val="00556A4F"/>
    <w:rsid w:val="00564183"/>
    <w:rsid w:val="00572D69"/>
    <w:rsid w:val="00577B02"/>
    <w:rsid w:val="00597306"/>
    <w:rsid w:val="005C118D"/>
    <w:rsid w:val="005C68C4"/>
    <w:rsid w:val="005D1915"/>
    <w:rsid w:val="006232AD"/>
    <w:rsid w:val="00666C14"/>
    <w:rsid w:val="00667EB3"/>
    <w:rsid w:val="0071061B"/>
    <w:rsid w:val="00746CF0"/>
    <w:rsid w:val="00750C65"/>
    <w:rsid w:val="007669E9"/>
    <w:rsid w:val="00792D5A"/>
    <w:rsid w:val="007A0E1E"/>
    <w:rsid w:val="007C25C9"/>
    <w:rsid w:val="007D31E8"/>
    <w:rsid w:val="00817296"/>
    <w:rsid w:val="00822020"/>
    <w:rsid w:val="00835420"/>
    <w:rsid w:val="00867886"/>
    <w:rsid w:val="008C4792"/>
    <w:rsid w:val="008E41D3"/>
    <w:rsid w:val="008F35E7"/>
    <w:rsid w:val="008F5700"/>
    <w:rsid w:val="00907B6D"/>
    <w:rsid w:val="00947EAB"/>
    <w:rsid w:val="0095327B"/>
    <w:rsid w:val="009829BF"/>
    <w:rsid w:val="009873A2"/>
    <w:rsid w:val="009D3DD0"/>
    <w:rsid w:val="009D431F"/>
    <w:rsid w:val="009F063B"/>
    <w:rsid w:val="00A24F12"/>
    <w:rsid w:val="00A25D00"/>
    <w:rsid w:val="00A62926"/>
    <w:rsid w:val="00AA17DD"/>
    <w:rsid w:val="00AF291D"/>
    <w:rsid w:val="00B31342"/>
    <w:rsid w:val="00BD42D3"/>
    <w:rsid w:val="00C0794D"/>
    <w:rsid w:val="00C14FC2"/>
    <w:rsid w:val="00C36001"/>
    <w:rsid w:val="00C52C89"/>
    <w:rsid w:val="00C55C67"/>
    <w:rsid w:val="00C60BA8"/>
    <w:rsid w:val="00C87D85"/>
    <w:rsid w:val="00C90185"/>
    <w:rsid w:val="00C96C98"/>
    <w:rsid w:val="00CA0994"/>
    <w:rsid w:val="00D41934"/>
    <w:rsid w:val="00D457FC"/>
    <w:rsid w:val="00D6087E"/>
    <w:rsid w:val="00D6241A"/>
    <w:rsid w:val="00D84158"/>
    <w:rsid w:val="00D97BCE"/>
    <w:rsid w:val="00DA0338"/>
    <w:rsid w:val="00DE3429"/>
    <w:rsid w:val="00DE650A"/>
    <w:rsid w:val="00E71D13"/>
    <w:rsid w:val="00EC11A9"/>
    <w:rsid w:val="00EC6E55"/>
    <w:rsid w:val="00EF6EC1"/>
    <w:rsid w:val="00F203F4"/>
    <w:rsid w:val="00F37CD7"/>
    <w:rsid w:val="00F526E2"/>
    <w:rsid w:val="00F720BF"/>
    <w:rsid w:val="00F83267"/>
    <w:rsid w:val="00F966A3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5895"/>
  <w14:defaultImageDpi w14:val="300"/>
  <w15:docId w15:val="{5E29937A-A71B-423A-B39C-24EF46A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DE34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5E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5EF0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E3429"/>
    <w:rPr>
      <w:rFonts w:ascii="Arial" w:hAnsi="Arial"/>
      <w:b/>
      <w:bCs/>
      <w:i/>
      <w:iCs/>
      <w:sz w:val="28"/>
      <w:szCs w:val="28"/>
      <w:lang w:val="es-ES"/>
    </w:rPr>
  </w:style>
  <w:style w:type="character" w:styleId="Hipervnculo">
    <w:name w:val="Hyperlink"/>
    <w:rsid w:val="00DE34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3429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E71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UNAB</Company>
  <LinksUpToDate>false</LinksUpToDate>
  <CharactersWithSpaces>1747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Victoria Beatriz Martinez Antipa</cp:lastModifiedBy>
  <cp:revision>2</cp:revision>
  <cp:lastPrinted>2012-08-20T13:02:00Z</cp:lastPrinted>
  <dcterms:created xsi:type="dcterms:W3CDTF">2017-07-26T17:12:00Z</dcterms:created>
  <dcterms:modified xsi:type="dcterms:W3CDTF">2017-07-26T17:12:00Z</dcterms:modified>
  <cp:category/>
</cp:coreProperties>
</file>