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56CA" w:rsidRDefault="006956CA" w:rsidP="006956CA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  <w:r>
        <w:rPr>
          <w:rFonts w:cs="ArialMT"/>
          <w:b/>
          <w:color w:val="000000"/>
          <w:sz w:val="28"/>
          <w:szCs w:val="28"/>
        </w:rPr>
        <w:t xml:space="preserve">ANEXO </w:t>
      </w:r>
      <w:r w:rsidR="00A910DA">
        <w:rPr>
          <w:rFonts w:cs="ArialMT"/>
          <w:b/>
          <w:color w:val="000000"/>
          <w:sz w:val="28"/>
          <w:szCs w:val="28"/>
        </w:rPr>
        <w:t>6</w:t>
      </w:r>
      <w:r>
        <w:rPr>
          <w:rFonts w:cs="ArialMT"/>
          <w:b/>
          <w:color w:val="000000"/>
          <w:sz w:val="28"/>
          <w:szCs w:val="28"/>
        </w:rPr>
        <w:t xml:space="preserve"> Formulario de Re-itemizaciones</w:t>
      </w:r>
    </w:p>
    <w:p w:rsidR="006956CA" w:rsidRDefault="006956CA" w:rsidP="006956CA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tbl>
      <w:tblPr>
        <w:tblW w:w="68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1493"/>
        <w:gridCol w:w="2605"/>
      </w:tblGrid>
      <w:tr w:rsidR="006956CA" w:rsidRPr="00666972" w:rsidTr="001B6C9A">
        <w:trPr>
          <w:trHeight w:val="265"/>
          <w:tblCellSpacing w:w="15" w:type="dxa"/>
        </w:trPr>
        <w:tc>
          <w:tcPr>
            <w:tcW w:w="0" w:type="auto"/>
            <w:gridSpan w:val="3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Formulario solicitud de Rei-temizaciones</w:t>
            </w:r>
          </w:p>
        </w:tc>
      </w:tr>
      <w:tr w:rsidR="006956CA" w:rsidRPr="00666972" w:rsidTr="001B6C9A">
        <w:trPr>
          <w:trHeight w:val="265"/>
          <w:tblCellSpacing w:w="15" w:type="dxa"/>
        </w:trPr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Nombre Investigador Responsable</w:t>
            </w:r>
          </w:p>
        </w:tc>
        <w:tc>
          <w:tcPr>
            <w:tcW w:w="0" w:type="auto"/>
            <w:vAlign w:val="center"/>
          </w:tcPr>
          <w:p w:rsidR="006956CA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6956CA" w:rsidRPr="00666972" w:rsidTr="001B6C9A">
        <w:trPr>
          <w:trHeight w:val="265"/>
          <w:tblCellSpacing w:w="15" w:type="dxa"/>
        </w:trPr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Título del Proyecto</w:t>
            </w:r>
          </w:p>
        </w:tc>
        <w:tc>
          <w:tcPr>
            <w:tcW w:w="0" w:type="auto"/>
            <w:vAlign w:val="center"/>
          </w:tcPr>
          <w:p w:rsidR="006956CA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6956CA" w:rsidRPr="00666972" w:rsidTr="001B6C9A">
        <w:trPr>
          <w:trHeight w:val="265"/>
          <w:tblCellSpacing w:w="15" w:type="dxa"/>
        </w:trPr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Código del Proyecto</w:t>
            </w:r>
          </w:p>
        </w:tc>
        <w:tc>
          <w:tcPr>
            <w:tcW w:w="0" w:type="auto"/>
            <w:vAlign w:val="center"/>
          </w:tcPr>
          <w:p w:rsidR="006956CA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6956CA" w:rsidRPr="00666972" w:rsidTr="001B6C9A">
        <w:trPr>
          <w:trHeight w:val="265"/>
          <w:tblCellSpacing w:w="15" w:type="dxa"/>
        </w:trPr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:rsidR="006956CA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6956CA" w:rsidRPr="00666972" w:rsidTr="001B6C9A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Recursos</w:t>
            </w: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Año 1 (Original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Año 1 (Propuesta re-itemización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)</w:t>
            </w:r>
          </w:p>
        </w:tc>
      </w:tr>
      <w:tr w:rsidR="006956CA" w:rsidRPr="00666972" w:rsidTr="001B6C9A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Honorarios</w:t>
            </w: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6956CA" w:rsidRPr="00666972" w:rsidTr="001B6C9A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6956CA" w:rsidRPr="00666972" w:rsidTr="001B6C9A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Gastos de operación</w:t>
            </w: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6956CA" w:rsidRPr="00666972" w:rsidTr="001B6C9A">
        <w:trPr>
          <w:trHeight w:val="279"/>
          <w:tblCellSpacing w:w="15" w:type="dxa"/>
        </w:trPr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6956CA" w:rsidRPr="00666972" w:rsidTr="001B6C9A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6956CA" w:rsidRPr="00666972" w:rsidTr="001B6C9A">
        <w:trPr>
          <w:trHeight w:val="265"/>
          <w:tblCellSpacing w:w="15" w:type="dxa"/>
        </w:trPr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Justificación:</w:t>
            </w:r>
          </w:p>
        </w:tc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8665C0" w:rsidRDefault="008665C0"/>
    <w:sectPr w:rsidR="008665C0" w:rsidSect="00980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CA"/>
    <w:rsid w:val="00402BA0"/>
    <w:rsid w:val="006956CA"/>
    <w:rsid w:val="008665C0"/>
    <w:rsid w:val="00980938"/>
    <w:rsid w:val="00A9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1238FE"/>
  <w15:chartTrackingRefBased/>
  <w15:docId w15:val="{BD604013-A05E-734A-AA00-3A8DFFBC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6CA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3</cp:revision>
  <dcterms:created xsi:type="dcterms:W3CDTF">2020-11-04T17:37:00Z</dcterms:created>
  <dcterms:modified xsi:type="dcterms:W3CDTF">2020-11-13T15:22:00Z</dcterms:modified>
</cp:coreProperties>
</file>