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CBC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45719BEF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</w:t>
            </w:r>
            <w:r w:rsidR="00FC4B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3F83C280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</w:t>
            </w:r>
            <w:r w:rsidR="00FC4B9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2AF91B20" w:rsidR="00A063F4" w:rsidRPr="00AE6903" w:rsidRDefault="00FC4B93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Gasto en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04A4" w14:textId="77777777" w:rsidR="00FC4BEE" w:rsidRDefault="00FC4BEE" w:rsidP="00DE596E">
      <w:pPr>
        <w:spacing w:after="0" w:line="240" w:lineRule="auto"/>
      </w:pPr>
      <w:r>
        <w:separator/>
      </w:r>
    </w:p>
  </w:endnote>
  <w:endnote w:type="continuationSeparator" w:id="0">
    <w:p w14:paraId="759745A3" w14:textId="77777777" w:rsidR="00FC4BEE" w:rsidRDefault="00FC4BEE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922E" w14:textId="77777777" w:rsidR="00FC4BEE" w:rsidRDefault="00FC4BEE" w:rsidP="00DE596E">
      <w:pPr>
        <w:spacing w:after="0" w:line="240" w:lineRule="auto"/>
      </w:pPr>
      <w:r>
        <w:separator/>
      </w:r>
    </w:p>
  </w:footnote>
  <w:footnote w:type="continuationSeparator" w:id="0">
    <w:p w14:paraId="0ED5B6E4" w14:textId="77777777" w:rsidR="00FC4BEE" w:rsidRDefault="00FC4BEE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4B93"/>
    <w:rsid w:val="00FC4BEE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2021-12-16T19:00:00Z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