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153F" w14:textId="77777777" w:rsidR="000D4842" w:rsidRPr="00A55C92" w:rsidRDefault="000D4842" w:rsidP="000D4842">
      <w:pPr>
        <w:jc w:val="center"/>
        <w:rPr>
          <w:rFonts w:ascii="Myriad Pro" w:hAnsi="Myriad Pro" w:cstheme="minorHAnsi"/>
          <w:b/>
          <w:lang w:val="es-CL"/>
        </w:rPr>
      </w:pPr>
    </w:p>
    <w:p w14:paraId="5FE5C4B0" w14:textId="77777777" w:rsidR="005D559A" w:rsidRPr="00A55C92" w:rsidRDefault="00173874" w:rsidP="00173874">
      <w:pPr>
        <w:jc w:val="center"/>
        <w:rPr>
          <w:rFonts w:ascii="Myriad Pro" w:hAnsi="Myriad Pro" w:cstheme="minorHAnsi"/>
          <w:b/>
          <w:sz w:val="20"/>
          <w:szCs w:val="20"/>
        </w:rPr>
      </w:pPr>
      <w:r w:rsidRPr="00A55C92">
        <w:rPr>
          <w:rFonts w:ascii="Myriad Pro" w:hAnsi="Myriad Pro" w:cstheme="minorHAnsi"/>
          <w:b/>
          <w:sz w:val="20"/>
          <w:szCs w:val="20"/>
        </w:rPr>
        <w:t xml:space="preserve">SOLICITUD REVISIÓN PROTOCOLO </w:t>
      </w:r>
      <w:r w:rsidR="000659D0" w:rsidRPr="00A55C92">
        <w:rPr>
          <w:rFonts w:ascii="Myriad Pro" w:hAnsi="Myriad Pro" w:cstheme="minorHAnsi"/>
          <w:b/>
          <w:sz w:val="20"/>
          <w:szCs w:val="20"/>
        </w:rPr>
        <w:t xml:space="preserve">INVESTIGACIÓN </w:t>
      </w:r>
      <w:r w:rsidRPr="00A55C92">
        <w:rPr>
          <w:rFonts w:ascii="Myriad Pro" w:hAnsi="Myriad Pro" w:cstheme="minorHAnsi"/>
          <w:b/>
          <w:sz w:val="20"/>
          <w:szCs w:val="20"/>
        </w:rPr>
        <w:t>POR COMITÉ DE BIOÉTICA INSTITUCIONAL</w:t>
      </w:r>
    </w:p>
    <w:p w14:paraId="0CB773A0" w14:textId="77777777" w:rsidR="005D559A" w:rsidRPr="00A55C92" w:rsidRDefault="005D559A" w:rsidP="00D35D86">
      <w:pPr>
        <w:jc w:val="both"/>
        <w:rPr>
          <w:rFonts w:ascii="Myriad Pro" w:hAnsi="Myriad Pro" w:cstheme="minorHAnsi"/>
          <w:sz w:val="20"/>
          <w:szCs w:val="20"/>
        </w:rPr>
      </w:pPr>
    </w:p>
    <w:p w14:paraId="74DB72E0" w14:textId="77777777" w:rsidR="005D559A" w:rsidRPr="00A55C92" w:rsidRDefault="005D559A" w:rsidP="00D35D86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21D2EC98" w14:textId="77777777" w:rsidR="005D559A" w:rsidRPr="00A55C92" w:rsidRDefault="005D559A" w:rsidP="00D35D86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33CB4861" w14:textId="77777777" w:rsidR="00173874" w:rsidRPr="00A55C92" w:rsidRDefault="00173874" w:rsidP="00173874">
      <w:pPr>
        <w:jc w:val="center"/>
        <w:rPr>
          <w:rFonts w:ascii="Myriad Pro" w:hAnsi="Myriad Pro" w:cstheme="minorHAnsi"/>
          <w:b/>
          <w:sz w:val="20"/>
          <w:szCs w:val="20"/>
          <w:lang w:val="es-ES_tradnl"/>
        </w:rPr>
      </w:pPr>
    </w:p>
    <w:p w14:paraId="18A47DD1" w14:textId="6B3936F1" w:rsidR="00173874" w:rsidRPr="00A55C92" w:rsidRDefault="00A55C92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lang w:val="es-ES_tradnl"/>
        </w:rPr>
        <w:t>indicar ciudad</w:t>
      </w:r>
      <w:r w:rsidR="00173874" w:rsidRPr="00A55C92">
        <w:rPr>
          <w:rFonts w:ascii="Myriad Pro" w:hAnsi="Myriad Pro" w:cstheme="minorHAnsi"/>
          <w:sz w:val="20"/>
          <w:szCs w:val="20"/>
          <w:lang w:val="es-ES_tradnl"/>
        </w:rPr>
        <w:t>, ___/___/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>_______</w:t>
      </w:r>
    </w:p>
    <w:p w14:paraId="797B86D3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12F04CEF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27C41F1A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29E9FDB7" w14:textId="556D1C31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lang w:val="es-ES_tradnl"/>
        </w:rPr>
        <w:t>Dr</w:t>
      </w:r>
      <w:r w:rsidR="005C6973">
        <w:rPr>
          <w:rFonts w:ascii="Myriad Pro" w:hAnsi="Myriad Pro" w:cstheme="minorHAnsi"/>
          <w:sz w:val="20"/>
          <w:szCs w:val="20"/>
          <w:lang w:val="es-ES_tradnl"/>
        </w:rPr>
        <w:t xml:space="preserve"> Rodolfo Paredes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</w:p>
    <w:p w14:paraId="10B72415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lang w:val="es-ES_tradnl"/>
        </w:rPr>
        <w:t>Presidente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br/>
        <w:t>Comité Bioética Institucional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</w:p>
    <w:p w14:paraId="5CF001DC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u w:val="single"/>
          <w:lang w:val="es-ES_tradnl"/>
        </w:rPr>
        <w:t>Presente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</w:p>
    <w:p w14:paraId="7E8432A7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309839CA" w14:textId="0CB1E3E5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lang w:val="es-ES_tradnl"/>
        </w:rPr>
        <w:t>Estimado Dr</w:t>
      </w:r>
      <w:r w:rsidR="005C6973">
        <w:rPr>
          <w:rFonts w:ascii="Myriad Pro" w:hAnsi="Myriad Pro" w:cstheme="minorHAnsi"/>
          <w:sz w:val="20"/>
          <w:szCs w:val="20"/>
          <w:lang w:val="es-ES_tradnl"/>
        </w:rPr>
        <w:t xml:space="preserve"> Paredes</w:t>
      </w:r>
    </w:p>
    <w:p w14:paraId="5AEDBD71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6D8987B1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lang w:val="es-ES_tradnl"/>
        </w:rPr>
        <w:t xml:space="preserve">En mi calidad de Investigador Responsable (IR) del </w:t>
      </w:r>
      <w:proofErr w:type="gramStart"/>
      <w:r w:rsidRPr="00A55C92">
        <w:rPr>
          <w:rFonts w:ascii="Myriad Pro" w:hAnsi="Myriad Pro" w:cstheme="minorHAnsi"/>
          <w:sz w:val="20"/>
          <w:szCs w:val="20"/>
          <w:lang w:val="es-ES_tradnl"/>
        </w:rPr>
        <w:t>Proyecto“</w:t>
      </w:r>
      <w:proofErr w:type="gramEnd"/>
      <w:r w:rsidRPr="00A55C92">
        <w:rPr>
          <w:rFonts w:ascii="Myriad Pro" w:hAnsi="Myriad Pro" w:cstheme="minorHAnsi"/>
          <w:sz w:val="20"/>
          <w:szCs w:val="20"/>
          <w:lang w:val="es-ES_tradnl"/>
        </w:rPr>
        <w:t xml:space="preserve">______________________________”, presento a revisión por el Comité de Bioética Institucional de la Universidad Andrés Bello la siguiente documentación: </w:t>
      </w:r>
    </w:p>
    <w:p w14:paraId="502783DE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2139"/>
      </w:tblGrid>
      <w:tr w:rsidR="00173874" w:rsidRPr="00A55C92" w14:paraId="5FF8401B" w14:textId="77777777" w:rsidTr="00173874">
        <w:trPr>
          <w:jc w:val="center"/>
        </w:trPr>
        <w:tc>
          <w:tcPr>
            <w:tcW w:w="5057" w:type="dxa"/>
          </w:tcPr>
          <w:p w14:paraId="16FAAB26" w14:textId="1E9BB92E" w:rsidR="00173874" w:rsidRPr="00A55C92" w:rsidRDefault="00D516BD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>Resumen ejecutivo del Proyecto</w:t>
            </w:r>
          </w:p>
        </w:tc>
        <w:tc>
          <w:tcPr>
            <w:tcW w:w="2139" w:type="dxa"/>
          </w:tcPr>
          <w:p w14:paraId="29849FEE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D516BD" w:rsidRPr="00A55C92" w14:paraId="37B75366" w14:textId="77777777" w:rsidTr="00173874">
        <w:trPr>
          <w:jc w:val="center"/>
        </w:trPr>
        <w:tc>
          <w:tcPr>
            <w:tcW w:w="5057" w:type="dxa"/>
          </w:tcPr>
          <w:p w14:paraId="44EBF217" w14:textId="76A917AD" w:rsidR="00D516BD" w:rsidRPr="00A55C92" w:rsidRDefault="00D516BD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 w:rsidRPr="00A55C92">
              <w:rPr>
                <w:rFonts w:ascii="Myriad Pro" w:hAnsi="Myriad Pro" w:cstheme="minorHAnsi"/>
                <w:sz w:val="18"/>
                <w:szCs w:val="18"/>
              </w:rPr>
              <w:t>Protocolo de investigación</w:t>
            </w:r>
          </w:p>
        </w:tc>
        <w:tc>
          <w:tcPr>
            <w:tcW w:w="2139" w:type="dxa"/>
          </w:tcPr>
          <w:p w14:paraId="2AB332F9" w14:textId="77777777" w:rsidR="00D516BD" w:rsidRPr="00A55C92" w:rsidRDefault="00D516BD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173874" w:rsidRPr="00A55C92" w14:paraId="5193B4A3" w14:textId="77777777" w:rsidTr="00173874">
        <w:trPr>
          <w:jc w:val="center"/>
        </w:trPr>
        <w:tc>
          <w:tcPr>
            <w:tcW w:w="5057" w:type="dxa"/>
          </w:tcPr>
          <w:p w14:paraId="51C0330F" w14:textId="77777777" w:rsidR="00173874" w:rsidRPr="00A55C92" w:rsidRDefault="00173874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 w:rsidRPr="00A55C92">
              <w:rPr>
                <w:rFonts w:ascii="Myriad Pro" w:hAnsi="Myriad Pro" w:cstheme="minorHAnsi"/>
                <w:sz w:val="18"/>
                <w:szCs w:val="18"/>
              </w:rPr>
              <w:t>Proyecto completo (versión presentada al fondo concursable)</w:t>
            </w:r>
          </w:p>
        </w:tc>
        <w:tc>
          <w:tcPr>
            <w:tcW w:w="2139" w:type="dxa"/>
          </w:tcPr>
          <w:p w14:paraId="5573ABD4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173874" w:rsidRPr="00A55C92" w14:paraId="04397FF1" w14:textId="77777777" w:rsidTr="00173874">
        <w:trPr>
          <w:jc w:val="center"/>
        </w:trPr>
        <w:tc>
          <w:tcPr>
            <w:tcW w:w="5057" w:type="dxa"/>
          </w:tcPr>
          <w:p w14:paraId="2A85BC24" w14:textId="77777777" w:rsidR="00173874" w:rsidRPr="00A55C92" w:rsidRDefault="00173874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 w:rsidRPr="00A55C92">
              <w:rPr>
                <w:rFonts w:ascii="Myriad Pro" w:hAnsi="Myriad Pro" w:cstheme="minorHAnsi"/>
                <w:sz w:val="18"/>
                <w:szCs w:val="18"/>
              </w:rPr>
              <w:t>Carta compromiso del investigador</w:t>
            </w:r>
          </w:p>
        </w:tc>
        <w:tc>
          <w:tcPr>
            <w:tcW w:w="2139" w:type="dxa"/>
          </w:tcPr>
          <w:p w14:paraId="678F6C45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173874" w:rsidRPr="00A55C92" w14:paraId="31512FA3" w14:textId="77777777" w:rsidTr="00173874">
        <w:trPr>
          <w:jc w:val="center"/>
        </w:trPr>
        <w:tc>
          <w:tcPr>
            <w:tcW w:w="5057" w:type="dxa"/>
          </w:tcPr>
          <w:p w14:paraId="2CEDF11B" w14:textId="62BFA205" w:rsidR="00173874" w:rsidRPr="00A55C92" w:rsidRDefault="00173874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 w:rsidRPr="00A55C92">
              <w:rPr>
                <w:rFonts w:ascii="Myriad Pro" w:hAnsi="Myriad Pro" w:cstheme="minorHAnsi"/>
                <w:sz w:val="18"/>
                <w:szCs w:val="18"/>
              </w:rPr>
              <w:t>Carta apoyo D</w:t>
            </w:r>
            <w:r w:rsidR="00BE2F52">
              <w:rPr>
                <w:rFonts w:ascii="Myriad Pro" w:hAnsi="Myriad Pro" w:cstheme="minorHAnsi"/>
                <w:sz w:val="18"/>
                <w:szCs w:val="18"/>
              </w:rPr>
              <w:t>ecano</w:t>
            </w:r>
          </w:p>
        </w:tc>
        <w:tc>
          <w:tcPr>
            <w:tcW w:w="2139" w:type="dxa"/>
          </w:tcPr>
          <w:p w14:paraId="3F476742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173874" w:rsidRPr="00A55C92" w14:paraId="5109D222" w14:textId="77777777" w:rsidTr="00173874">
        <w:trPr>
          <w:jc w:val="center"/>
        </w:trPr>
        <w:tc>
          <w:tcPr>
            <w:tcW w:w="5057" w:type="dxa"/>
          </w:tcPr>
          <w:p w14:paraId="129D3FD5" w14:textId="77777777" w:rsidR="00173874" w:rsidRPr="00A55C92" w:rsidRDefault="00173874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 w:rsidRPr="00A55C92">
              <w:rPr>
                <w:rFonts w:ascii="Myriad Pro" w:hAnsi="Myriad Pro" w:cstheme="minorHAnsi"/>
                <w:sz w:val="18"/>
                <w:szCs w:val="18"/>
              </w:rPr>
              <w:t>Consentimiento informado, cumpliendo con estándares, si procede.</w:t>
            </w:r>
          </w:p>
        </w:tc>
        <w:tc>
          <w:tcPr>
            <w:tcW w:w="2139" w:type="dxa"/>
          </w:tcPr>
          <w:p w14:paraId="35A68A06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173874" w:rsidRPr="00A55C92" w14:paraId="0143890F" w14:textId="77777777" w:rsidTr="00173874">
        <w:trPr>
          <w:jc w:val="center"/>
        </w:trPr>
        <w:tc>
          <w:tcPr>
            <w:tcW w:w="5057" w:type="dxa"/>
          </w:tcPr>
          <w:p w14:paraId="00CF46E9" w14:textId="77777777" w:rsidR="00173874" w:rsidRPr="00A55C92" w:rsidRDefault="00173874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proofErr w:type="spellStart"/>
            <w:r w:rsidRPr="00A55C92">
              <w:rPr>
                <w:rFonts w:ascii="Myriad Pro" w:hAnsi="Myriad Pro" w:cstheme="minorHAnsi"/>
                <w:sz w:val="18"/>
                <w:szCs w:val="18"/>
              </w:rPr>
              <w:t>Curriculum</w:t>
            </w:r>
            <w:proofErr w:type="spellEnd"/>
            <w:r w:rsidRPr="00A55C92">
              <w:rPr>
                <w:rFonts w:ascii="Myriad Pro" w:hAnsi="Myriad Pro" w:cstheme="minorHAnsi"/>
                <w:sz w:val="18"/>
                <w:szCs w:val="18"/>
              </w:rPr>
              <w:t xml:space="preserve"> Vitae de los investigadores, incluyendo los certificados respectivos de respaldo</w:t>
            </w:r>
          </w:p>
          <w:p w14:paraId="2AE002FB" w14:textId="77777777" w:rsidR="00173874" w:rsidRPr="00A55C92" w:rsidRDefault="00173874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2139" w:type="dxa"/>
          </w:tcPr>
          <w:p w14:paraId="6EDF22B6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E775C1" w:rsidRPr="00A55C92" w14:paraId="7E2CDFB6" w14:textId="77777777" w:rsidTr="00173874">
        <w:trPr>
          <w:jc w:val="center"/>
        </w:trPr>
        <w:tc>
          <w:tcPr>
            <w:tcW w:w="5057" w:type="dxa"/>
          </w:tcPr>
          <w:p w14:paraId="08738B87" w14:textId="2FC5A457" w:rsidR="00E775C1" w:rsidRPr="00A55C92" w:rsidRDefault="00E775C1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 xml:space="preserve">Si este proyecto fue presentado </w:t>
            </w:r>
            <w:r w:rsidR="002023F6">
              <w:rPr>
                <w:rFonts w:ascii="Myriad Pro" w:hAnsi="Myriad Pro" w:cstheme="minorHAnsi"/>
                <w:sz w:val="18"/>
                <w:szCs w:val="18"/>
              </w:rPr>
              <w:t xml:space="preserve">previamente </w:t>
            </w:r>
            <w:r>
              <w:rPr>
                <w:rFonts w:ascii="Myriad Pro" w:hAnsi="Myriad Pro" w:cstheme="minorHAnsi"/>
                <w:sz w:val="18"/>
                <w:szCs w:val="18"/>
              </w:rPr>
              <w:t xml:space="preserve">a otro Comité de Bioética o CEC favor informar </w:t>
            </w:r>
            <w:r w:rsidR="009A2528">
              <w:rPr>
                <w:rFonts w:ascii="Myriad Pro" w:hAnsi="Myriad Pro" w:cstheme="minorHAnsi"/>
                <w:sz w:val="18"/>
                <w:szCs w:val="18"/>
              </w:rPr>
              <w:t xml:space="preserve">nombre de Comité y adjuntar carta de </w:t>
            </w:r>
            <w:r w:rsidR="002023F6">
              <w:rPr>
                <w:rFonts w:ascii="Myriad Pro" w:hAnsi="Myriad Pro" w:cstheme="minorHAnsi"/>
                <w:sz w:val="18"/>
                <w:szCs w:val="18"/>
              </w:rPr>
              <w:t>deliberación</w:t>
            </w:r>
          </w:p>
        </w:tc>
        <w:tc>
          <w:tcPr>
            <w:tcW w:w="2139" w:type="dxa"/>
          </w:tcPr>
          <w:p w14:paraId="53BC699F" w14:textId="77777777" w:rsidR="00E775C1" w:rsidRPr="00A55C92" w:rsidRDefault="00E775C1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173874" w:rsidRPr="00A55C92" w14:paraId="12AFD095" w14:textId="77777777" w:rsidTr="00173874">
        <w:trPr>
          <w:jc w:val="center"/>
        </w:trPr>
        <w:tc>
          <w:tcPr>
            <w:tcW w:w="5057" w:type="dxa"/>
          </w:tcPr>
          <w:p w14:paraId="16EDB3BB" w14:textId="77777777" w:rsidR="00173874" w:rsidRPr="00A55C92" w:rsidRDefault="00173874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 w:rsidRPr="00A55C92">
              <w:rPr>
                <w:rFonts w:ascii="Myriad Pro" w:hAnsi="Myriad Pro" w:cstheme="minorHAnsi"/>
                <w:sz w:val="18"/>
                <w:szCs w:val="18"/>
              </w:rPr>
              <w:t xml:space="preserve">Otros </w:t>
            </w:r>
          </w:p>
        </w:tc>
        <w:tc>
          <w:tcPr>
            <w:tcW w:w="2139" w:type="dxa"/>
          </w:tcPr>
          <w:p w14:paraId="3814D804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</w:tbl>
    <w:p w14:paraId="7DE1AC0E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u w:val="single"/>
          <w:lang w:val="es-ES_tradnl"/>
        </w:rPr>
      </w:pPr>
    </w:p>
    <w:p w14:paraId="5592A3AC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u w:val="single"/>
          <w:lang w:val="es-ES_tradnl"/>
        </w:rPr>
      </w:pPr>
    </w:p>
    <w:p w14:paraId="759DF0CC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u w:val="single"/>
          <w:lang w:val="es-ES_tradnl"/>
        </w:rPr>
      </w:pPr>
    </w:p>
    <w:p w14:paraId="472BB0DA" w14:textId="77777777" w:rsidR="00490A75" w:rsidRPr="00A55C92" w:rsidRDefault="00490A75" w:rsidP="00173874">
      <w:pPr>
        <w:jc w:val="both"/>
        <w:rPr>
          <w:rFonts w:ascii="Myriad Pro" w:hAnsi="Myriad Pro" w:cstheme="minorHAnsi"/>
          <w:sz w:val="20"/>
          <w:szCs w:val="20"/>
          <w:u w:val="single"/>
          <w:lang w:val="es-ES_tradnl"/>
        </w:rPr>
      </w:pPr>
    </w:p>
    <w:p w14:paraId="722C8704" w14:textId="77777777" w:rsidR="00490A75" w:rsidRPr="00A55C92" w:rsidRDefault="00490A75" w:rsidP="00173874">
      <w:pPr>
        <w:jc w:val="both"/>
        <w:rPr>
          <w:rFonts w:ascii="Myriad Pro" w:hAnsi="Myriad Pro" w:cstheme="minorHAnsi"/>
          <w:sz w:val="20"/>
          <w:szCs w:val="20"/>
          <w:u w:val="single"/>
          <w:lang w:val="es-ES_tradnl"/>
        </w:rPr>
      </w:pPr>
    </w:p>
    <w:p w14:paraId="31448CE8" w14:textId="77777777" w:rsidR="00173874" w:rsidRPr="00A55C92" w:rsidRDefault="00173874" w:rsidP="00173874">
      <w:pPr>
        <w:jc w:val="center"/>
        <w:rPr>
          <w:rFonts w:ascii="Myriad Pro" w:hAnsi="Myriad Pro" w:cstheme="minorHAnsi"/>
          <w:sz w:val="20"/>
          <w:szCs w:val="20"/>
          <w:u w:val="single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u w:val="single"/>
          <w:lang w:val="es-ES_tradnl"/>
        </w:rPr>
        <w:t>__________________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>___________________________</w:t>
      </w:r>
    </w:p>
    <w:p w14:paraId="2DDE5BDA" w14:textId="77777777" w:rsidR="00490A75" w:rsidRPr="00A55C92" w:rsidRDefault="00173874" w:rsidP="00490A75">
      <w:pPr>
        <w:jc w:val="center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lang w:val="es-ES_tradnl"/>
        </w:rPr>
        <w:t>Nombre y Firma del Investigador Responsable</w:t>
      </w:r>
      <w:r w:rsidR="00490A75" w:rsidRPr="00A55C92">
        <w:rPr>
          <w:rFonts w:ascii="Myriad Pro" w:hAnsi="Myriad Pro" w:cstheme="minorHAnsi"/>
          <w:sz w:val="20"/>
          <w:szCs w:val="20"/>
          <w:lang w:val="es-ES_tradnl"/>
        </w:rPr>
        <w:t xml:space="preserve"> (o Tutor responsable*)</w:t>
      </w:r>
    </w:p>
    <w:p w14:paraId="46767D2E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4AAD3663" w14:textId="77777777" w:rsidR="00490A75" w:rsidRPr="00A55C92" w:rsidRDefault="00490A75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720C4449" w14:textId="77777777" w:rsidR="00490A75" w:rsidRPr="00A55C92" w:rsidRDefault="00490A75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5BA499EE" w14:textId="77777777" w:rsidR="00490A75" w:rsidRPr="00A55C92" w:rsidRDefault="00490A75" w:rsidP="00490A75">
      <w:pPr>
        <w:jc w:val="both"/>
        <w:rPr>
          <w:rFonts w:ascii="Myriad Pro" w:hAnsi="Myriad Pro" w:cstheme="minorHAnsi"/>
          <w:sz w:val="16"/>
          <w:szCs w:val="16"/>
          <w:lang w:val="es-ES_tradnl"/>
        </w:rPr>
      </w:pPr>
      <w:r w:rsidRPr="00A55C92">
        <w:rPr>
          <w:rFonts w:ascii="Myriad Pro" w:hAnsi="Myriad Pro" w:cstheme="minorHAnsi"/>
          <w:bCs/>
          <w:sz w:val="16"/>
          <w:szCs w:val="16"/>
          <w:lang w:val="es-ES_tradnl"/>
        </w:rPr>
        <w:t>*</w:t>
      </w:r>
      <w:r w:rsidRPr="00A55C92">
        <w:rPr>
          <w:rFonts w:ascii="Myriad Pro" w:hAnsi="Myriad Pro" w:cstheme="minorHAnsi"/>
          <w:bCs/>
          <w:sz w:val="16"/>
          <w:szCs w:val="16"/>
          <w:u w:val="single"/>
          <w:lang w:val="es-ES_tradnl"/>
        </w:rPr>
        <w:t xml:space="preserve">Compromiso del Tutor si el IR es un estudiante: </w:t>
      </w:r>
      <w:r w:rsidRPr="00A55C92">
        <w:rPr>
          <w:rFonts w:ascii="Myriad Pro" w:hAnsi="Myriad Pro" w:cstheme="minorHAnsi"/>
          <w:bCs/>
          <w:sz w:val="16"/>
          <w:szCs w:val="16"/>
          <w:lang w:val="es-ES_tradnl"/>
        </w:rPr>
        <w:t>Acepto la responsabilidad última en asegurar que este protocolo cumpla con las obligaciones impuestas al IR señaladas antes.</w:t>
      </w:r>
      <w:r w:rsidRPr="00A55C92">
        <w:rPr>
          <w:rFonts w:ascii="Myriad Pro" w:hAnsi="Myriad Pro" w:cstheme="minorHAnsi"/>
          <w:sz w:val="16"/>
          <w:szCs w:val="16"/>
          <w:lang w:val="es-ES_tradnl"/>
        </w:rPr>
        <w:t xml:space="preserve"> </w:t>
      </w:r>
    </w:p>
    <w:p w14:paraId="54B23193" w14:textId="77777777" w:rsidR="00526FCD" w:rsidRPr="00A55C92" w:rsidRDefault="00D35D86" w:rsidP="00173874">
      <w:pPr>
        <w:jc w:val="both"/>
        <w:rPr>
          <w:rFonts w:ascii="Myriad Pro" w:hAnsi="Myriad Pro" w:cstheme="minorHAnsi"/>
          <w:sz w:val="16"/>
          <w:szCs w:val="16"/>
        </w:rPr>
      </w:pPr>
      <w:r w:rsidRPr="00A55C92">
        <w:rPr>
          <w:rFonts w:ascii="Myriad Pro" w:hAnsi="Myriad Pro" w:cstheme="minorHAnsi"/>
          <w:sz w:val="16"/>
          <w:szCs w:val="16"/>
        </w:rPr>
        <w:tab/>
      </w:r>
    </w:p>
    <w:p w14:paraId="5324C6BE" w14:textId="77777777" w:rsidR="00526FCD" w:rsidRPr="00A55C92" w:rsidRDefault="00526FCD" w:rsidP="00173874">
      <w:pPr>
        <w:jc w:val="both"/>
        <w:rPr>
          <w:rFonts w:ascii="Myriad Pro" w:hAnsi="Myriad Pro" w:cstheme="minorHAnsi"/>
          <w:sz w:val="16"/>
          <w:szCs w:val="16"/>
        </w:rPr>
      </w:pPr>
    </w:p>
    <w:p w14:paraId="44E947E8" w14:textId="77777777" w:rsidR="00526FCD" w:rsidRPr="00A55C92" w:rsidRDefault="00526FCD" w:rsidP="00173874">
      <w:pPr>
        <w:jc w:val="both"/>
        <w:rPr>
          <w:rFonts w:ascii="Myriad Pro" w:hAnsi="Myriad Pro" w:cstheme="minorHAnsi"/>
          <w:sz w:val="18"/>
          <w:szCs w:val="18"/>
        </w:rPr>
      </w:pPr>
    </w:p>
    <w:p w14:paraId="447863CD" w14:textId="77777777" w:rsidR="00526FCD" w:rsidRPr="00A55C92" w:rsidRDefault="00526FCD" w:rsidP="00173874">
      <w:pPr>
        <w:jc w:val="both"/>
        <w:rPr>
          <w:rFonts w:ascii="Myriad Pro" w:hAnsi="Myriad Pro" w:cstheme="minorHAnsi"/>
          <w:sz w:val="18"/>
          <w:szCs w:val="18"/>
        </w:rPr>
      </w:pPr>
    </w:p>
    <w:p w14:paraId="5999851D" w14:textId="77777777" w:rsidR="00E42F4A" w:rsidRPr="00A55C92" w:rsidRDefault="00E42F4A" w:rsidP="00173874">
      <w:pPr>
        <w:jc w:val="both"/>
        <w:rPr>
          <w:rFonts w:ascii="Myriad Pro" w:hAnsi="Myriad Pro" w:cstheme="minorHAnsi"/>
        </w:rPr>
      </w:pPr>
    </w:p>
    <w:sectPr w:rsidR="00E42F4A" w:rsidRPr="00A55C92" w:rsidSect="0047599C">
      <w:headerReference w:type="default" r:id="rId10"/>
      <w:footerReference w:type="even" r:id="rId11"/>
      <w:footerReference w:type="default" r:id="rId12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A028" w14:textId="77777777" w:rsidR="00026A3C" w:rsidRDefault="00026A3C">
      <w:r>
        <w:separator/>
      </w:r>
    </w:p>
  </w:endnote>
  <w:endnote w:type="continuationSeparator" w:id="0">
    <w:p w14:paraId="2C4C2C65" w14:textId="77777777" w:rsidR="00026A3C" w:rsidRDefault="0002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160A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D8444B" w14:textId="77777777"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ABDE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5C9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28450D" w14:textId="77777777" w:rsidR="0059018C" w:rsidRPr="00A55C92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Myriad Pro" w:hAnsi="Myriad Pro" w:cs="Arial"/>
        <w:sz w:val="16"/>
        <w:szCs w:val="16"/>
      </w:rPr>
    </w:pPr>
    <w:r w:rsidRPr="00A55C92">
      <w:rPr>
        <w:rFonts w:ascii="Myriad Pro" w:hAnsi="Myriad Pro" w:cs="Arial"/>
        <w:sz w:val="16"/>
        <w:szCs w:val="16"/>
      </w:rPr>
      <w:t xml:space="preserve">Comité de Bioética, Universidad Andrés Bello </w:t>
    </w:r>
    <w:r w:rsidRPr="00A55C92">
      <w:rPr>
        <w:rFonts w:ascii="Myriad Pro" w:hAnsi="Myriad Pro" w:cs="Arial"/>
        <w:sz w:val="16"/>
        <w:szCs w:val="16"/>
      </w:rPr>
      <w:sym w:font="Symbol" w:char="F0B7"/>
    </w:r>
    <w:r w:rsidRPr="00A55C92">
      <w:rPr>
        <w:rFonts w:ascii="Myriad Pro" w:hAnsi="Myriad Pro" w:cs="Arial"/>
        <w:sz w:val="16"/>
        <w:szCs w:val="16"/>
      </w:rPr>
      <w:t xml:space="preserve"> República </w:t>
    </w:r>
    <w:r w:rsidR="00A55C92" w:rsidRPr="00A55C92">
      <w:rPr>
        <w:rFonts w:ascii="Myriad Pro" w:hAnsi="Myriad Pro" w:cs="Arial"/>
        <w:sz w:val="16"/>
        <w:szCs w:val="16"/>
      </w:rPr>
      <w:t>239</w:t>
    </w:r>
    <w:r w:rsidRPr="00A55C92">
      <w:rPr>
        <w:rFonts w:ascii="Myriad Pro" w:hAnsi="Myriad Pro" w:cs="Arial"/>
        <w:sz w:val="16"/>
        <w:szCs w:val="16"/>
      </w:rPr>
      <w:t xml:space="preserve">, </w:t>
    </w:r>
    <w:r w:rsidR="00A55C92" w:rsidRPr="00A55C92">
      <w:rPr>
        <w:rFonts w:ascii="Myriad Pro" w:hAnsi="Myriad Pro" w:cs="Arial"/>
        <w:sz w:val="16"/>
        <w:szCs w:val="16"/>
      </w:rPr>
      <w:t xml:space="preserve">tercer </w:t>
    </w:r>
    <w:r w:rsidRPr="00A55C92">
      <w:rPr>
        <w:rFonts w:ascii="Myriad Pro" w:hAnsi="Myriad Pro" w:cs="Arial"/>
        <w:sz w:val="16"/>
        <w:szCs w:val="16"/>
      </w:rPr>
      <w:t xml:space="preserve">piso </w:t>
    </w:r>
    <w:r w:rsidRPr="00A55C92">
      <w:rPr>
        <w:rFonts w:ascii="Myriad Pro" w:hAnsi="Myriad Pro" w:cs="Arial"/>
        <w:sz w:val="16"/>
        <w:szCs w:val="16"/>
      </w:rPr>
      <w:sym w:font="Symbol" w:char="F0B7"/>
    </w:r>
    <w:r w:rsidRPr="00A55C92">
      <w:rPr>
        <w:rFonts w:ascii="Myriad Pro" w:hAnsi="Myriad Pro" w:cs="Arial"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FF9E" w14:textId="77777777" w:rsidR="00026A3C" w:rsidRDefault="00026A3C">
      <w:r>
        <w:separator/>
      </w:r>
    </w:p>
  </w:footnote>
  <w:footnote w:type="continuationSeparator" w:id="0">
    <w:p w14:paraId="47AC9D73" w14:textId="77777777" w:rsidR="00026A3C" w:rsidRDefault="0002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49" w:type="dxa"/>
      <w:tblInd w:w="999" w:type="dxa"/>
      <w:tblLook w:val="04A0" w:firstRow="1" w:lastRow="0" w:firstColumn="1" w:lastColumn="0" w:noHBand="0" w:noVBand="1"/>
    </w:tblPr>
    <w:tblGrid>
      <w:gridCol w:w="2274"/>
      <w:gridCol w:w="5875"/>
    </w:tblGrid>
    <w:tr w:rsidR="003F1DD4" w:rsidRPr="00851808" w14:paraId="5763EF8C" w14:textId="77777777" w:rsidTr="00851808">
      <w:trPr>
        <w:trHeight w:val="1235"/>
      </w:trPr>
      <w:tc>
        <w:tcPr>
          <w:tcW w:w="2274" w:type="dxa"/>
          <w:shd w:val="clear" w:color="auto" w:fill="auto"/>
        </w:tcPr>
        <w:p w14:paraId="3574292D" w14:textId="2E5B19B1" w:rsidR="003F1DD4" w:rsidRPr="00A55C92" w:rsidRDefault="00E533D5" w:rsidP="00851808">
          <w:pPr>
            <w:pStyle w:val="Encabezado"/>
            <w:ind w:right="-392"/>
            <w:rPr>
              <w:rFonts w:ascii="Myriad Pro" w:hAnsi="Myriad Pro" w:cs="Arial"/>
              <w:b/>
              <w:noProof/>
              <w:sz w:val="20"/>
              <w:szCs w:val="20"/>
            </w:rPr>
          </w:pPr>
          <w:r>
            <w:rPr>
              <w:rFonts w:ascii="Myriad Pro" w:hAnsi="Myriad Pro" w:cs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77F579A2" wp14:editId="716EBDC4">
                <wp:simplePos x="0" y="0"/>
                <wp:positionH relativeFrom="column">
                  <wp:posOffset>56515</wp:posOffset>
                </wp:positionH>
                <wp:positionV relativeFrom="paragraph">
                  <wp:posOffset>-189865</wp:posOffset>
                </wp:positionV>
                <wp:extent cx="1104900" cy="904139"/>
                <wp:effectExtent l="0" t="0" r="0" b="0"/>
                <wp:wrapNone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28" t="14839" r="11370" b="21496"/>
                        <a:stretch/>
                      </pic:blipFill>
                      <pic:spPr bwMode="auto">
                        <a:xfrm>
                          <a:off x="0" y="0"/>
                          <a:ext cx="1104900" cy="9041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75" w:type="dxa"/>
          <w:shd w:val="clear" w:color="auto" w:fill="auto"/>
        </w:tcPr>
        <w:p w14:paraId="445C8162" w14:textId="77777777" w:rsidR="003F1DD4" w:rsidRPr="00A55C92" w:rsidRDefault="003F1DD4" w:rsidP="003F1DD4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</w:p>
        <w:p w14:paraId="2BDC64DE" w14:textId="77777777" w:rsidR="003F1DD4" w:rsidRPr="00A55C92" w:rsidRDefault="003F1DD4" w:rsidP="003F1DD4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A55C92">
            <w:rPr>
              <w:rFonts w:ascii="Myriad Pro" w:hAnsi="Myriad Pro" w:cs="Arial"/>
              <w:b/>
              <w:noProof/>
              <w:sz w:val="16"/>
              <w:szCs w:val="16"/>
            </w:rPr>
            <w:t>COMITÉ DE BIOÉTICA</w:t>
          </w:r>
          <w:r w:rsidRPr="00A55C92">
            <w:rPr>
              <w:rFonts w:ascii="Myriad Pro" w:hAnsi="Myriad Pro" w:cs="Arial"/>
              <w:b/>
              <w:sz w:val="16"/>
              <w:szCs w:val="16"/>
            </w:rPr>
            <w:t xml:space="preserve"> </w:t>
          </w:r>
        </w:p>
        <w:p w14:paraId="41167170" w14:textId="77777777" w:rsidR="003F1DD4" w:rsidRPr="00A55C92" w:rsidRDefault="003F1DD4" w:rsidP="003F1DD4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A55C92">
            <w:rPr>
              <w:rFonts w:ascii="Myriad Pro" w:hAnsi="Myriad Pro" w:cs="Arial"/>
              <w:b/>
              <w:sz w:val="16"/>
              <w:szCs w:val="16"/>
            </w:rPr>
            <w:t xml:space="preserve">VICERRECTORIA DE INVESTIGACIÓN Y DOCTORADO </w:t>
          </w:r>
        </w:p>
        <w:p w14:paraId="150AB8E5" w14:textId="77777777" w:rsidR="003F1DD4" w:rsidRPr="00A55C92" w:rsidRDefault="003F1DD4" w:rsidP="003F1DD4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  <w:r w:rsidRPr="00A55C92">
            <w:rPr>
              <w:rFonts w:ascii="Myriad Pro" w:hAnsi="Myriad Pro" w:cs="Arial"/>
              <w:b/>
              <w:sz w:val="16"/>
              <w:szCs w:val="16"/>
            </w:rPr>
            <w:t>UNIVERSIDAD ANDRÉS BELLO</w:t>
          </w:r>
        </w:p>
      </w:tc>
    </w:tr>
  </w:tbl>
  <w:p w14:paraId="2FE9BD34" w14:textId="77777777" w:rsidR="003F1DD4" w:rsidRDefault="003F1DD4" w:rsidP="00B654B8">
    <w:pPr>
      <w:pStyle w:val="Encabezado"/>
      <w:ind w:firstLine="2520"/>
      <w:rPr>
        <w:rFonts w:ascii="Arial" w:hAnsi="Arial" w:cs="Arial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E36"/>
    <w:multiLevelType w:val="hybridMultilevel"/>
    <w:tmpl w:val="9564B4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AA9"/>
    <w:multiLevelType w:val="hybridMultilevel"/>
    <w:tmpl w:val="E850C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72146A"/>
    <w:multiLevelType w:val="hybridMultilevel"/>
    <w:tmpl w:val="68CE2D92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1379"/>
    <w:multiLevelType w:val="hybridMultilevel"/>
    <w:tmpl w:val="044635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82EBA"/>
    <w:multiLevelType w:val="hybridMultilevel"/>
    <w:tmpl w:val="C022714C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1439B"/>
    <w:multiLevelType w:val="hybridMultilevel"/>
    <w:tmpl w:val="93603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5F92"/>
    <w:multiLevelType w:val="hybridMultilevel"/>
    <w:tmpl w:val="01FED8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7208A9"/>
    <w:multiLevelType w:val="hybridMultilevel"/>
    <w:tmpl w:val="D4AC49EA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5" w15:restartNumberingAfterBreak="0">
    <w:nsid w:val="766A1737"/>
    <w:multiLevelType w:val="hybridMultilevel"/>
    <w:tmpl w:val="7FBA5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1"/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12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6A"/>
    <w:rsid w:val="00000558"/>
    <w:rsid w:val="00011DE4"/>
    <w:rsid w:val="00026A3C"/>
    <w:rsid w:val="000416E9"/>
    <w:rsid w:val="000659D0"/>
    <w:rsid w:val="000B52BD"/>
    <w:rsid w:val="000D4842"/>
    <w:rsid w:val="000D6475"/>
    <w:rsid w:val="000E19D4"/>
    <w:rsid w:val="00106E69"/>
    <w:rsid w:val="00137760"/>
    <w:rsid w:val="00155063"/>
    <w:rsid w:val="00173874"/>
    <w:rsid w:val="001F3A6B"/>
    <w:rsid w:val="002023F6"/>
    <w:rsid w:val="00260D47"/>
    <w:rsid w:val="002843C4"/>
    <w:rsid w:val="003239A1"/>
    <w:rsid w:val="0037153E"/>
    <w:rsid w:val="003F1DD4"/>
    <w:rsid w:val="0040006A"/>
    <w:rsid w:val="004009D7"/>
    <w:rsid w:val="0044064A"/>
    <w:rsid w:val="00443FAB"/>
    <w:rsid w:val="00452C0A"/>
    <w:rsid w:val="0047599C"/>
    <w:rsid w:val="00490A75"/>
    <w:rsid w:val="004C59CC"/>
    <w:rsid w:val="00526FCD"/>
    <w:rsid w:val="00535BEF"/>
    <w:rsid w:val="00540A6A"/>
    <w:rsid w:val="0056344E"/>
    <w:rsid w:val="00564F0A"/>
    <w:rsid w:val="0059018C"/>
    <w:rsid w:val="005C6973"/>
    <w:rsid w:val="005D0D65"/>
    <w:rsid w:val="005D559A"/>
    <w:rsid w:val="00646DC3"/>
    <w:rsid w:val="00665252"/>
    <w:rsid w:val="0067758B"/>
    <w:rsid w:val="00684A99"/>
    <w:rsid w:val="006A1A81"/>
    <w:rsid w:val="0071353E"/>
    <w:rsid w:val="00772112"/>
    <w:rsid w:val="0083328A"/>
    <w:rsid w:val="00851808"/>
    <w:rsid w:val="00873C9B"/>
    <w:rsid w:val="00964FE7"/>
    <w:rsid w:val="00981F0D"/>
    <w:rsid w:val="00983E7C"/>
    <w:rsid w:val="009A2528"/>
    <w:rsid w:val="009A54DE"/>
    <w:rsid w:val="009C0240"/>
    <w:rsid w:val="009F0CF9"/>
    <w:rsid w:val="009F4DA8"/>
    <w:rsid w:val="00A55C92"/>
    <w:rsid w:val="00A8098C"/>
    <w:rsid w:val="00AB4259"/>
    <w:rsid w:val="00B002CD"/>
    <w:rsid w:val="00B26CFD"/>
    <w:rsid w:val="00B654B8"/>
    <w:rsid w:val="00BE2F52"/>
    <w:rsid w:val="00BF198E"/>
    <w:rsid w:val="00C009F7"/>
    <w:rsid w:val="00C3038B"/>
    <w:rsid w:val="00C52539"/>
    <w:rsid w:val="00D26D4C"/>
    <w:rsid w:val="00D35D86"/>
    <w:rsid w:val="00D516BD"/>
    <w:rsid w:val="00D52EBB"/>
    <w:rsid w:val="00D83D48"/>
    <w:rsid w:val="00D8452B"/>
    <w:rsid w:val="00DF1387"/>
    <w:rsid w:val="00E01F3D"/>
    <w:rsid w:val="00E42F4A"/>
    <w:rsid w:val="00E435C7"/>
    <w:rsid w:val="00E533D5"/>
    <w:rsid w:val="00E76FCE"/>
    <w:rsid w:val="00E775C1"/>
    <w:rsid w:val="00E93E9E"/>
    <w:rsid w:val="00EA3707"/>
    <w:rsid w:val="00EB3E7C"/>
    <w:rsid w:val="00EF1B43"/>
    <w:rsid w:val="00FD526E"/>
    <w:rsid w:val="00FF215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051435"/>
  <w15:docId w15:val="{629C855A-3C7B-4D14-BC26-0755D23E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3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738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73874"/>
    <w:rPr>
      <w:lang w:val="es-ES" w:eastAsia="es-ES"/>
    </w:rPr>
  </w:style>
  <w:style w:type="character" w:styleId="Refdenotaalpie">
    <w:name w:val="footnote reference"/>
    <w:rsid w:val="00173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38039EB96654F85EA99965D5EE161" ma:contentTypeVersion="11" ma:contentTypeDescription="Crear nuevo documento." ma:contentTypeScope="" ma:versionID="28213e0202b064aefedca237b5c04f1e">
  <xsd:schema xmlns:xsd="http://www.w3.org/2001/XMLSchema" xmlns:xs="http://www.w3.org/2001/XMLSchema" xmlns:p="http://schemas.microsoft.com/office/2006/metadata/properties" xmlns:ns2="3bb744c5-085b-47a9-9f12-a6c2670be8f3" xmlns:ns3="11a914d8-5c33-4441-8d4c-7b717dd324a6" targetNamespace="http://schemas.microsoft.com/office/2006/metadata/properties" ma:root="true" ma:fieldsID="049e11d32829438a200cf5e265bf5a3a" ns2:_="" ns3:_="">
    <xsd:import namespace="3bb744c5-085b-47a9-9f12-a6c2670be8f3"/>
    <xsd:import namespace="11a914d8-5c33-4441-8d4c-7b717dd32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44c5-085b-47a9-9f12-a6c2670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14d8-5c33-4441-8d4c-7b717dd32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80101-2A89-43AC-97F9-319B54A91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C3555C-9520-4928-BCDA-2C4F2973B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6806A-4F02-4871-8A56-9B040C3F7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744c5-085b-47a9-9f12-a6c2670be8f3"/>
    <ds:schemaRef ds:uri="11a914d8-5c33-4441-8d4c-7b717dd32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1086</Characters>
  <Application>Microsoft Office Word</Application>
  <DocSecurity>0</DocSecurity>
  <Lines>38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 de noviembre de 2007</vt:lpstr>
    </vt:vector>
  </TitlesOfParts>
  <Company>UNAB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Rodolfo Paredes Esparza</cp:lastModifiedBy>
  <cp:revision>11</cp:revision>
  <dcterms:created xsi:type="dcterms:W3CDTF">2019-09-24T11:37:00Z</dcterms:created>
  <dcterms:modified xsi:type="dcterms:W3CDTF">2021-05-05T04:09:00Z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0x01010030A38039EB96654F85EA99965D5EE161</vt:lpwstr>
  </property>
</Properties>
</file>