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C760" w14:textId="77777777" w:rsidR="00AA5922" w:rsidRPr="00A3715C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ANEXO 2 </w:t>
      </w:r>
      <w:r w:rsidRPr="00A3715C">
        <w:rPr>
          <w:rFonts w:ascii="Calibri" w:hAnsi="Calibri" w:cs="Calibri"/>
          <w:b/>
          <w:sz w:val="28"/>
          <w:szCs w:val="22"/>
        </w:rPr>
        <w:t>PLANILLA DE RENDICIÓN DE GASTOS</w:t>
      </w:r>
    </w:p>
    <w:p w14:paraId="1B8473DC" w14:textId="77777777" w:rsidR="00AA5922" w:rsidRPr="00A3715C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1554"/>
        <w:gridCol w:w="1235"/>
        <w:gridCol w:w="1166"/>
        <w:gridCol w:w="3104"/>
      </w:tblGrid>
      <w:tr w:rsidR="00AA5922" w:rsidRPr="00A3715C" w14:paraId="76BA9987" w14:textId="77777777" w:rsidTr="002D5B7B">
        <w:trPr>
          <w:trHeight w:val="390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8B6C" w14:textId="048B68AD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  <w:t>Rendición gastos AEEC</w:t>
            </w:r>
            <w:r w:rsidRPr="00A3715C"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  <w:t xml:space="preserve"> 202</w:t>
            </w:r>
            <w:r w:rsidR="00E51140"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  <w:t>3</w:t>
            </w:r>
          </w:p>
        </w:tc>
      </w:tr>
      <w:tr w:rsidR="00AA5922" w:rsidRPr="00A3715C" w14:paraId="384E8D67" w14:textId="77777777" w:rsidTr="002D5B7B">
        <w:trPr>
          <w:trHeight w:val="311"/>
        </w:trPr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FA0D470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u w:val="single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>Nombre Alumno</w:t>
            </w: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/a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02CB65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N° Boleta o Factura 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419B29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>Fecha del gasto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EA59F2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</w:rPr>
              <w:t>Monto</w:t>
            </w: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(pesos chilenos)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898209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AA5922" w:rsidRPr="00A3715C" w14:paraId="1B9DFE0E" w14:textId="77777777" w:rsidTr="002D5B7B">
        <w:trPr>
          <w:trHeight w:val="327"/>
        </w:trPr>
        <w:tc>
          <w:tcPr>
            <w:tcW w:w="1992" w:type="dxa"/>
            <w:shd w:val="clear" w:color="auto" w:fill="auto"/>
            <w:noWrap/>
          </w:tcPr>
          <w:p w14:paraId="3893851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14:paraId="0E662AB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14:paraId="0082448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208C3E99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</w:p>
        </w:tc>
        <w:tc>
          <w:tcPr>
            <w:tcW w:w="3517" w:type="dxa"/>
            <w:shd w:val="clear" w:color="auto" w:fill="auto"/>
            <w:noWrap/>
          </w:tcPr>
          <w:p w14:paraId="3F4A2C9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  <w:lang w:val="es-CL"/>
              </w:rPr>
              <w:t>Inscripción</w:t>
            </w:r>
          </w:p>
        </w:tc>
      </w:tr>
      <w:tr w:rsidR="00AA5922" w:rsidRPr="00A3715C" w14:paraId="36D91534" w14:textId="77777777" w:rsidTr="002D5B7B">
        <w:trPr>
          <w:trHeight w:val="311"/>
        </w:trPr>
        <w:tc>
          <w:tcPr>
            <w:tcW w:w="1992" w:type="dxa"/>
            <w:shd w:val="clear" w:color="auto" w:fill="auto"/>
            <w:noWrap/>
            <w:hideMark/>
          </w:tcPr>
          <w:p w14:paraId="172822A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79C6F42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60925E6D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6A3D7401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14:paraId="52984698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</w:tr>
      <w:tr w:rsidR="00AA5922" w:rsidRPr="00A3715C" w14:paraId="18DA248C" w14:textId="77777777" w:rsidTr="002D5B7B">
        <w:trPr>
          <w:trHeight w:val="311"/>
        </w:trPr>
        <w:tc>
          <w:tcPr>
            <w:tcW w:w="1992" w:type="dxa"/>
            <w:shd w:val="clear" w:color="auto" w:fill="auto"/>
            <w:noWrap/>
            <w:hideMark/>
          </w:tcPr>
          <w:p w14:paraId="410F3984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746" w:type="dxa"/>
            <w:shd w:val="clear" w:color="auto" w:fill="auto"/>
            <w:noWrap/>
            <w:hideMark/>
          </w:tcPr>
          <w:p w14:paraId="001E5DB1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14:paraId="27FCEF86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hideMark/>
          </w:tcPr>
          <w:p w14:paraId="2D7D9F34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  <w:tc>
          <w:tcPr>
            <w:tcW w:w="3517" w:type="dxa"/>
            <w:shd w:val="clear" w:color="auto" w:fill="auto"/>
            <w:noWrap/>
            <w:hideMark/>
          </w:tcPr>
          <w:p w14:paraId="4751669B" w14:textId="77777777" w:rsidR="00AA5922" w:rsidRPr="00A3715C" w:rsidRDefault="00AA5922" w:rsidP="002D5B7B">
            <w:pPr>
              <w:ind w:right="-108"/>
              <w:jc w:val="both"/>
              <w:rPr>
                <w:rFonts w:ascii="Calibri" w:hAnsi="Calibri" w:cs="Calibri"/>
                <w:b/>
                <w:sz w:val="28"/>
                <w:szCs w:val="22"/>
                <w:lang w:val="es-CL"/>
              </w:rPr>
            </w:pPr>
            <w:r w:rsidRPr="00A3715C">
              <w:rPr>
                <w:rFonts w:ascii="Calibri" w:hAnsi="Calibri" w:cs="Calibri"/>
                <w:b/>
                <w:sz w:val="28"/>
                <w:szCs w:val="22"/>
                <w:lang w:val="es-CL"/>
              </w:rPr>
              <w:t> </w:t>
            </w:r>
          </w:p>
        </w:tc>
      </w:tr>
    </w:tbl>
    <w:p w14:paraId="03B8D958" w14:textId="77777777" w:rsidR="00AA5922" w:rsidRPr="00A3715C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6576A736" w14:textId="77777777" w:rsidR="00AA5922" w:rsidRDefault="00AA5922" w:rsidP="00AA592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</w:p>
    <w:p w14:paraId="2DA0769D" w14:textId="77777777" w:rsidR="00FA08D8" w:rsidRDefault="00FA08D8"/>
    <w:sectPr w:rsidR="00FA0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22"/>
    <w:rsid w:val="00AA5922"/>
    <w:rsid w:val="00E51140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8689"/>
  <w15:chartTrackingRefBased/>
  <w15:docId w15:val="{F35484F8-BFEF-014C-9940-3A5A029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2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5" ma:contentTypeDescription="Crear nuevo documento." ma:contentTypeScope="" ma:versionID="4c1c43ead56bc166e54c319d514f5d4b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e7ce6a11cf39da07b3834e0cc3c8aa76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BD0717E3-9291-4F2E-8C0F-DC03E15EA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5CC05-C384-4436-8747-C76CC089B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C1514-761A-4A64-8AFD-1A959DC55B20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2021-12-29T18:18:00Z</dcterms:created>
  <dcterms:modified xsi:type="dcterms:W3CDTF">2022-11-29T15:07:00Z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