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2685" w14:textId="77777777" w:rsidR="00894FEE" w:rsidRPr="00D00F16" w:rsidRDefault="00894FEE" w:rsidP="00894FEE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ANEXO 4 PLANILLA DE RENDICIÓN DE GASTOS</w:t>
      </w:r>
    </w:p>
    <w:p w14:paraId="72C0A271" w14:textId="77777777" w:rsidR="00894FEE" w:rsidRPr="004028AC" w:rsidRDefault="00894FEE" w:rsidP="00894FEE">
      <w:pPr>
        <w:ind w:right="-108"/>
        <w:jc w:val="both"/>
        <w:rPr>
          <w:rFonts w:ascii="Calibri" w:hAnsi="Calibri" w:cs="Calibri"/>
          <w:sz w:val="22"/>
          <w:szCs w:val="22"/>
          <w:lang w:val="es-CL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1304"/>
        <w:gridCol w:w="1136"/>
        <w:gridCol w:w="906"/>
        <w:gridCol w:w="856"/>
        <w:gridCol w:w="2255"/>
      </w:tblGrid>
      <w:tr w:rsidR="00894FEE" w:rsidRPr="009F63E0" w14:paraId="12D9D080" w14:textId="77777777" w:rsidTr="002D5B7B">
        <w:trPr>
          <w:trHeight w:val="375"/>
        </w:trPr>
        <w:tc>
          <w:tcPr>
            <w:tcW w:w="8828" w:type="dxa"/>
            <w:gridSpan w:val="6"/>
            <w:shd w:val="clear" w:color="auto" w:fill="auto"/>
            <w:noWrap/>
            <w:hideMark/>
          </w:tcPr>
          <w:p w14:paraId="6324B8FE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Rendición gastos Inicio 2022</w:t>
            </w:r>
          </w:p>
        </w:tc>
      </w:tr>
      <w:tr w:rsidR="00894FEE" w:rsidRPr="005A28DF" w14:paraId="372E3C47" w14:textId="77777777" w:rsidTr="002D5B7B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49208B60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Nombre Investigador (Alumno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/a</w:t>
            </w: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008FC9A8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Nombre Encargado Responsable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(académico/a </w:t>
            </w:r>
            <w:proofErr w:type="spellStart"/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Patrocinante</w:t>
            </w:r>
            <w:proofErr w:type="spellEnd"/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)</w:t>
            </w: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2737D519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N° Boleta o Factura 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23F6FA39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Fecha del gasto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54EA2F64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Monto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3728E6E2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  <w:t>Motivo del gasto (es importante destacar que debe estar vinculado con los objetivos del proyecto)</w:t>
            </w:r>
          </w:p>
        </w:tc>
      </w:tr>
      <w:tr w:rsidR="00894FEE" w:rsidRPr="005A28DF" w14:paraId="66EB2618" w14:textId="77777777" w:rsidTr="002D5B7B">
        <w:trPr>
          <w:trHeight w:val="315"/>
        </w:trPr>
        <w:tc>
          <w:tcPr>
            <w:tcW w:w="1472" w:type="dxa"/>
            <w:shd w:val="clear" w:color="auto" w:fill="auto"/>
            <w:noWrap/>
          </w:tcPr>
          <w:p w14:paraId="03CB30E9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14:paraId="25200834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1290" w:type="dxa"/>
            <w:shd w:val="clear" w:color="auto" w:fill="auto"/>
            <w:noWrap/>
          </w:tcPr>
          <w:p w14:paraId="58E77726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42D2D8DA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14:paraId="2DD5FA30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2596" w:type="dxa"/>
            <w:shd w:val="clear" w:color="auto" w:fill="auto"/>
            <w:noWrap/>
          </w:tcPr>
          <w:p w14:paraId="04EBD8DC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</w:tr>
      <w:tr w:rsidR="00894FEE" w:rsidRPr="005A28DF" w14:paraId="60A14A0B" w14:textId="77777777" w:rsidTr="002D5B7B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66214D12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26968A07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7839E3E4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5FE88841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76C00B23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407842A3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</w:tr>
      <w:tr w:rsidR="00894FEE" w:rsidRPr="005A28DF" w14:paraId="7E9CA424" w14:textId="77777777" w:rsidTr="002D5B7B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26A2783E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41EB99BF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06760936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794C0167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73DED3BC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466DD54C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</w:tr>
    </w:tbl>
    <w:p w14:paraId="5A51E99F" w14:textId="77777777" w:rsidR="00894FEE" w:rsidRDefault="00894FEE" w:rsidP="00894FEE">
      <w:pPr>
        <w:rPr>
          <w:rFonts w:ascii="Calibri Light" w:hAnsi="Calibri Light" w:cs="Tahoma"/>
        </w:rPr>
      </w:pPr>
    </w:p>
    <w:p w14:paraId="137C4C03" w14:textId="77777777" w:rsidR="00894FEE" w:rsidRDefault="00894FEE" w:rsidP="00894FEE">
      <w:pPr>
        <w:rPr>
          <w:rFonts w:ascii="Calibri Light" w:hAnsi="Calibri Light" w:cs="Tahoma"/>
          <w:lang w:val="es-CL"/>
        </w:rPr>
      </w:pPr>
    </w:p>
    <w:p w14:paraId="220FBFB3" w14:textId="77777777" w:rsidR="00FA08D8" w:rsidRPr="00894FEE" w:rsidRDefault="00FA08D8">
      <w:pPr>
        <w:rPr>
          <w:lang w:val="es-CL"/>
        </w:rPr>
      </w:pPr>
    </w:p>
    <w:sectPr w:rsidR="00FA08D8" w:rsidRPr="00894F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EE"/>
    <w:rsid w:val="00894FEE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A209A"/>
  <w15:chartTrackingRefBased/>
  <w15:docId w15:val="{69058CB5-9594-3846-9A23-2A8DE8C7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FEE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2021-12-29T17:37:00Z</dcterms:created>
  <dcterms:modified xsi:type="dcterms:W3CDTF">2021-12-29T17:37:00Z</dcterms:modified>
</cp:coreProperties>
</file>