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FD85" w14:textId="77777777" w:rsidR="005E12A3" w:rsidRPr="00F25737" w:rsidRDefault="005E12A3" w:rsidP="005E12A3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  <w:r>
        <w:rPr>
          <w:rFonts w:cs="ArialMT"/>
          <w:b/>
          <w:color w:val="000000"/>
          <w:sz w:val="28"/>
          <w:szCs w:val="28"/>
        </w:rPr>
        <w:t>ANEXO 6 Calendario trimestral de ejecución de gastos</w:t>
      </w:r>
    </w:p>
    <w:p w14:paraId="2F0DB68D" w14:textId="77777777" w:rsidR="005E12A3" w:rsidRPr="00F25737" w:rsidRDefault="005E12A3" w:rsidP="005E12A3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tbl>
      <w:tblPr>
        <w:tblW w:w="0" w:type="auto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96"/>
        <w:gridCol w:w="596"/>
        <w:gridCol w:w="37"/>
        <w:gridCol w:w="1401"/>
        <w:gridCol w:w="328"/>
        <w:gridCol w:w="723"/>
        <w:gridCol w:w="606"/>
        <w:gridCol w:w="1248"/>
        <w:gridCol w:w="643"/>
        <w:gridCol w:w="643"/>
        <w:gridCol w:w="2029"/>
        <w:gridCol w:w="144"/>
      </w:tblGrid>
      <w:tr w:rsidR="005E12A3" w:rsidRPr="003748C1" w14:paraId="63059AEC" w14:textId="77777777" w:rsidTr="001B6C9A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13E4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88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F568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Calendario de Ejecución de Gastos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7FFB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5E12A3" w:rsidRPr="003748C1" w14:paraId="58F677C5" w14:textId="77777777" w:rsidTr="001B6C9A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284C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E045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B027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9006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1770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F4AF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C4FA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E12A3" w:rsidRPr="003748C1" w14:paraId="0B3BABC5" w14:textId="77777777" w:rsidTr="001B6C9A">
        <w:trPr>
          <w:trHeight w:val="31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AF51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555F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F807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FF35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65DA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2E9E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35BF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E12A3" w:rsidRPr="003748C1" w14:paraId="29024FD6" w14:textId="77777777" w:rsidTr="001B6C9A">
        <w:trPr>
          <w:trHeight w:val="91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4DB5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66C184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Título proyecto</w:t>
            </w:r>
          </w:p>
        </w:tc>
        <w:tc>
          <w:tcPr>
            <w:tcW w:w="7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AB799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E12A3" w:rsidRPr="003748C1" w14:paraId="3B6819DA" w14:textId="77777777" w:rsidTr="001B6C9A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83E8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7A39D6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Código</w:t>
            </w:r>
          </w:p>
        </w:tc>
        <w:tc>
          <w:tcPr>
            <w:tcW w:w="761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09CFC9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3466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2370A257" w14:textId="77777777" w:rsidTr="001B6C9A">
        <w:trPr>
          <w:trHeight w:val="1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9025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0AAE03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Duración (años)</w:t>
            </w:r>
          </w:p>
        </w:tc>
        <w:tc>
          <w:tcPr>
            <w:tcW w:w="761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C2895F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EB03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146643C7" w14:textId="77777777" w:rsidTr="001B6C9A">
        <w:trPr>
          <w:trHeight w:val="31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ABB0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1974EBD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Investigador(a) R</w:t>
            </w: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esponsable</w:t>
            </w:r>
          </w:p>
        </w:tc>
        <w:tc>
          <w:tcPr>
            <w:tcW w:w="313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6D4B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D1BEC5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email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07452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1EB8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</w:p>
        </w:tc>
      </w:tr>
      <w:tr w:rsidR="005E12A3" w:rsidRPr="003748C1" w14:paraId="15E8B6E3" w14:textId="77777777" w:rsidTr="001B6C9A">
        <w:trPr>
          <w:gridAfter w:val="10"/>
          <w:wAfter w:w="7755" w:type="dxa"/>
          <w:trHeight w:val="31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DA7C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972F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</w:p>
        </w:tc>
      </w:tr>
      <w:tr w:rsidR="005E12A3" w:rsidRPr="003748C1" w14:paraId="1380926A" w14:textId="77777777" w:rsidTr="001B6C9A">
        <w:trPr>
          <w:trHeight w:val="300"/>
        </w:trPr>
        <w:tc>
          <w:tcPr>
            <w:tcW w:w="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BBCE54E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Año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</w:t>
            </w: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8B595B6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Ítem/ Período (*)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3D3FAF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Primer Trimestre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C0EAE0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Segundo Trimestre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FF6618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Tercer Trimestre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CFC94F0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Ítem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9C73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5E12A3" w:rsidRPr="003748C1" w14:paraId="52B25429" w14:textId="77777777" w:rsidTr="001B6C9A">
        <w:trPr>
          <w:trHeight w:val="300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DAD8C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E77A0CF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Meses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6113F2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Abr-May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46F039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Jun-Jul- Ago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7A9539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Sep-Oct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BB6F5E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43D1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0F120B72" w14:textId="77777777" w:rsidTr="001B6C9A">
        <w:trPr>
          <w:trHeight w:val="300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537B51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3AEA4C7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Honorarios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40B4E" w14:textId="77777777" w:rsidR="005E12A3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2A532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864A7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A2D50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93D51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33C529C5" w14:textId="77777777" w:rsidTr="001B6C9A">
        <w:trPr>
          <w:trHeight w:val="685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DBEAC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B98B768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Gastos Operacionales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F256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              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BA1D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C187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2D76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E468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4A870D01" w14:textId="77777777" w:rsidTr="001B6C9A">
        <w:trPr>
          <w:trHeight w:val="300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0490D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05F5370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AFC1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3E33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287B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DD8F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9FED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03BA3525" w14:textId="77777777" w:rsidTr="001B6C9A">
        <w:trPr>
          <w:trHeight w:val="315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ACB43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B249265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0A5A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FA7C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2E15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9699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438D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36F36287" w14:textId="77777777" w:rsidTr="001B6C9A">
        <w:trPr>
          <w:trHeight w:val="315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57368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57921A5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período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67A5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0153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CBEE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8B85030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1C67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5E12A3" w:rsidRPr="003748C1" w14:paraId="5F50C979" w14:textId="77777777" w:rsidTr="001B6C9A">
        <w:trPr>
          <w:trHeight w:val="315"/>
        </w:trPr>
        <w:tc>
          <w:tcPr>
            <w:tcW w:w="3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21796FB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Año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E07EF07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Ítem/ Período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69C333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Primer Trimestre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724554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Segundo Trimestre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DAA47F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Tercer Trimestre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9E57514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Ítem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4B0B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5E12A3" w:rsidRPr="003748C1" w14:paraId="38578A65" w14:textId="77777777" w:rsidTr="001B6C9A">
        <w:trPr>
          <w:trHeight w:val="30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4E170D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D71D60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Meses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8EA292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Abr-May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FFABCE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Jun-Jul- Ago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6EE5EA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Sep-Oct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8770107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13CD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3E42A0D9" w14:textId="77777777" w:rsidTr="001B6C9A">
        <w:trPr>
          <w:trHeight w:val="30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1652640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0792BC1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Honorarios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8864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D5925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19AD1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CE426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93D54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213EC271" w14:textId="77777777" w:rsidTr="001B6C9A">
        <w:trPr>
          <w:trHeight w:val="30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217CCD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8BD8164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Gastos Operacionales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A6A8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3FE4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E4E6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00195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        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632F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178551FA" w14:textId="77777777" w:rsidTr="001B6C9A">
        <w:trPr>
          <w:trHeight w:val="30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B61DA6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9C56C7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D24D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D527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F256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3BDC9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          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9B44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1CBA53AB" w14:textId="77777777" w:rsidTr="001B6C9A">
        <w:trPr>
          <w:trHeight w:val="31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A6A83A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490B30E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EED5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5DE9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894A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6A6F7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055B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73D6F081" w14:textId="77777777" w:rsidTr="001B6C9A">
        <w:trPr>
          <w:trHeight w:val="31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289845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7665E0B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período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90B4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38E2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1ABA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F0B4F9A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8E5B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5E12A3" w:rsidRPr="003748C1" w14:paraId="05FF00A3" w14:textId="77777777" w:rsidTr="001B6C9A">
        <w:trPr>
          <w:trHeight w:val="31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D56E97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0055B8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Proyecto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E55CE5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7298A25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FA575D2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9A5E4F7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8BF5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721C7DA9" w14:textId="77777777" w:rsidTr="001B6C9A">
        <w:trPr>
          <w:gridAfter w:val="12"/>
          <w:wAfter w:w="9019" w:type="dxa"/>
          <w:trHeight w:val="31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1D65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5E12A3" w:rsidRPr="003748C1" w14:paraId="0A655E37" w14:textId="77777777" w:rsidTr="001B6C9A">
        <w:trPr>
          <w:gridAfter w:val="12"/>
          <w:wAfter w:w="9019" w:type="dxa"/>
          <w:trHeight w:val="31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B1A8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2EA51EE0" w14:textId="77777777" w:rsidTr="001B6C9A">
        <w:trPr>
          <w:gridAfter w:val="12"/>
          <w:wAfter w:w="9019" w:type="dxa"/>
          <w:trHeight w:val="31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11D6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5E12A3" w:rsidRPr="003748C1" w14:paraId="47E3798C" w14:textId="77777777" w:rsidTr="001B6C9A">
        <w:trPr>
          <w:gridAfter w:val="12"/>
          <w:wAfter w:w="9019" w:type="dxa"/>
          <w:trHeight w:val="31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E5304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5E12A3" w:rsidRPr="003748C1" w14:paraId="50DCD004" w14:textId="77777777" w:rsidTr="001B6C9A">
        <w:trPr>
          <w:trHeight w:val="315"/>
        </w:trPr>
        <w:tc>
          <w:tcPr>
            <w:tcW w:w="3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CBAD96E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Año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7344E8B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Ítem/ Período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B5EE75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Primer Trimestre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89CEAE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Segundo Trimestre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CAAA52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Tercer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0F50612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Ítem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CB2B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5E12A3" w:rsidRPr="003748C1" w14:paraId="15BE2DC0" w14:textId="77777777" w:rsidTr="001B6C9A">
        <w:trPr>
          <w:trHeight w:val="30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25076A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9A55CF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Meses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DABA0B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Abr-May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201BA7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Jun-Jul- Ago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D19F78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Sep-Oct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0DFBB94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CF57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48239717" w14:textId="77777777" w:rsidTr="001B6C9A">
        <w:trPr>
          <w:trHeight w:val="30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EDDD04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F44BA1F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Honorarios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4FEAA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AC3EF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B6B2F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BCF3A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9C626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6D9AFAFA" w14:textId="77777777" w:rsidTr="001B6C9A">
        <w:trPr>
          <w:trHeight w:val="30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682DCA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FB16F74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Gastos Operacionales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A384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A17E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54DC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A5FF4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        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DA00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35BF808F" w14:textId="77777777" w:rsidTr="001B6C9A">
        <w:trPr>
          <w:trHeight w:val="30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9B45E0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D4825B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D120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7A0A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9B11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F8EF4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          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EDD2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24A57074" w14:textId="77777777" w:rsidTr="001B6C9A">
        <w:trPr>
          <w:trHeight w:val="31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B3BDAD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805384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B53C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A72B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1DDF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5DA96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9FE1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7DF65EEB" w14:textId="77777777" w:rsidTr="001B6C9A">
        <w:trPr>
          <w:trHeight w:val="31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D7D366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7D5F846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período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77F7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ECBC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D65D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EBAA78C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5FB3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5E12A3" w:rsidRPr="003748C1" w14:paraId="754F947E" w14:textId="77777777" w:rsidTr="001B6C9A">
        <w:trPr>
          <w:trHeight w:val="31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A4582D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ED7AB77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Proyecto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D9A41D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279A2A1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F61003D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752F769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230E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14:paraId="77FDA439" w14:textId="77777777" w:rsidTr="001B6C9A">
        <w:trPr>
          <w:gridAfter w:val="12"/>
          <w:wAfter w:w="9019" w:type="dxa"/>
          <w:trHeight w:val="31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09FC3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5E12A3" w:rsidRPr="003748C1" w14:paraId="2061B356" w14:textId="77777777" w:rsidTr="001B6C9A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921B3D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82BC8CD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2C351EA" w14:textId="359BF7F0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FECHA TOPE SOLICITUD COMPRAS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 xml:space="preserve"> </w:t>
            </w: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 xml:space="preserve"> 30 OCTUBRE 20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2</w:t>
            </w:r>
            <w:r w:rsidR="00484673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5825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70FD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62D0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BBA6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E12A3" w:rsidRPr="003748C1" w14:paraId="6C647132" w14:textId="77777777" w:rsidTr="001B6C9A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29B086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D65ED0E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A440CE7" w14:textId="3EF08D9D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FECHA TOPE  Boleta Honorarios 05 DICIEMBRE 202</w:t>
            </w:r>
            <w:r w:rsidR="00484673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2</w:t>
            </w: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B317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4388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B1DD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55FD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E12A3" w:rsidRPr="003748C1" w14:paraId="46094903" w14:textId="77777777" w:rsidTr="001B6C9A">
        <w:trPr>
          <w:trHeight w:val="300"/>
        </w:trPr>
        <w:tc>
          <w:tcPr>
            <w:tcW w:w="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8465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1300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A798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155D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4B88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7A78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342C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E12A3" w:rsidRPr="003748C1" w14:paraId="023D7106" w14:textId="77777777" w:rsidTr="001B6C9A">
        <w:trPr>
          <w:trHeight w:val="300"/>
        </w:trPr>
        <w:tc>
          <w:tcPr>
            <w:tcW w:w="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42C770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E9FB3D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2E32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289B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7"/>
            </w:tblGrid>
            <w:tr w:rsidR="005E12A3" w:rsidRPr="003748C1" w14:paraId="22D8DF96" w14:textId="77777777" w:rsidTr="001B6C9A">
              <w:trPr>
                <w:trHeight w:val="300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F8045" w14:textId="77777777" w:rsidR="005E12A3" w:rsidRPr="003748C1" w:rsidRDefault="005E12A3" w:rsidP="001B6C9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14:paraId="75065588" w14:textId="77777777"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2CA8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F262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9323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E12A3" w:rsidRPr="003748C1" w14:paraId="5568CB2D" w14:textId="77777777" w:rsidTr="001B6C9A">
        <w:trPr>
          <w:trHeight w:val="300"/>
        </w:trPr>
        <w:tc>
          <w:tcPr>
            <w:tcW w:w="3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5955A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F4A94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F908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7A54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BADD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7BA9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F842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E12A3" w:rsidRPr="003748C1" w14:paraId="0CDC23BA" w14:textId="77777777" w:rsidTr="001B6C9A">
        <w:trPr>
          <w:gridAfter w:val="4"/>
          <w:wAfter w:w="3469" w:type="dxa"/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56F7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FE7F" w14:textId="77777777"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33E4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</w:tcBorders>
            <w:vAlign w:val="bottom"/>
          </w:tcPr>
          <w:p w14:paraId="165A7EEF" w14:textId="77777777" w:rsidR="005E12A3" w:rsidRPr="002755FD" w:rsidRDefault="005E12A3" w:rsidP="001B6C9A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</w:tcBorders>
            <w:vAlign w:val="bottom"/>
          </w:tcPr>
          <w:p w14:paraId="28C446C8" w14:textId="77777777" w:rsidR="005E12A3" w:rsidRPr="002755FD" w:rsidRDefault="005E12A3" w:rsidP="001B6C9A">
            <w:pPr>
              <w:rPr>
                <w:sz w:val="24"/>
                <w:szCs w:val="24"/>
              </w:rPr>
            </w:pPr>
            <w:r w:rsidRPr="002755FD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Investigador(a) Responsable</w:t>
            </w:r>
          </w:p>
        </w:tc>
      </w:tr>
      <w:tr w:rsidR="005E12A3" w:rsidRPr="003748C1" w14:paraId="3A831D93" w14:textId="77777777" w:rsidTr="001B6C9A">
        <w:trPr>
          <w:gridAfter w:val="12"/>
          <w:wAfter w:w="9019" w:type="dxa"/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34B78" w14:textId="77777777"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5312684B" w14:textId="77777777" w:rsidR="008665C0" w:rsidRDefault="008665C0"/>
    <w:sectPr w:rsidR="008665C0" w:rsidSect="00980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A3"/>
    <w:rsid w:val="00484673"/>
    <w:rsid w:val="005E12A3"/>
    <w:rsid w:val="008665C0"/>
    <w:rsid w:val="0098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D4FC65"/>
  <w15:chartTrackingRefBased/>
  <w15:docId w15:val="{13D6F577-56CD-8641-86CC-D4E6EF66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2A3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1" ma:contentTypeDescription="Crear nuevo documento." ma:contentTypeScope="" ma:versionID="c9d6f11e93cbbae055e64b4141ef6ad7">
  <xsd:schema xmlns:xsd="http://www.w3.org/2001/XMLSchema" xmlns:xs="http://www.w3.org/2001/XMLSchema" xmlns:p="http://schemas.microsoft.com/office/2006/metadata/properties" xmlns:ns2="adf9ee4f-d874-4566-a6bd-f47c69edf255" targetNamespace="http://schemas.microsoft.com/office/2006/metadata/properties" ma:root="true" ma:fieldsID="8452246f49e401657b72a401ee0d06fa" ns2:_="">
    <xsd:import namespace="adf9ee4f-d874-4566-a6bd-f47c69edf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C013F-2BCB-4124-BA0B-7FC5CA3E0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21E867-4679-4E0B-AD67-4DE840D73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9ee4f-d874-4566-a6bd-f47c69edf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6D2214-74A0-4A10-B359-8CFD095585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2</cp:revision>
  <dcterms:created xsi:type="dcterms:W3CDTF">2020-11-04T17:35:00Z</dcterms:created>
  <dcterms:modified xsi:type="dcterms:W3CDTF">2021-12-29T20:06:00Z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</Properties>
</file>