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1582" w:rsidR="000D4842" w:rsidP="000D4842" w:rsidRDefault="000D4842" w14:paraId="644E8A93" w14:textId="77777777">
      <w:pPr>
        <w:jc w:val="center"/>
        <w:rPr>
          <w:rFonts w:ascii="Myriad Pro" w:hAnsi="Myriad Pro" w:cstheme="minorHAnsi"/>
          <w:b/>
          <w:lang w:val="es-CL"/>
        </w:rPr>
      </w:pPr>
    </w:p>
    <w:p w:rsidRPr="00C21582" w:rsidR="005D559A" w:rsidP="00D35D86" w:rsidRDefault="005D559A" w14:paraId="34272423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FD73AF" w:rsidR="00323127" w:rsidP="00323127" w:rsidRDefault="00323127" w14:paraId="5CA21A6B" w14:textId="060B5FDB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C21582">
        <w:rPr>
          <w:rFonts w:ascii="Myriad Pro" w:hAnsi="Myriad Pro" w:cstheme="minorHAnsi"/>
          <w:b/>
          <w:sz w:val="20"/>
          <w:szCs w:val="20"/>
        </w:rPr>
        <w:t>CARTA DE CO</w:t>
      </w:r>
      <w:r w:rsidRPr="00FD73AF">
        <w:rPr>
          <w:rFonts w:ascii="Myriad Pro" w:hAnsi="Myriad Pro" w:cstheme="minorHAnsi"/>
          <w:b/>
          <w:sz w:val="20"/>
          <w:szCs w:val="20"/>
        </w:rPr>
        <w:t>MPROMISO DEL INVESTIGADOR</w:t>
      </w:r>
      <w:r w:rsidRPr="00FD73AF" w:rsidR="00764A74">
        <w:rPr>
          <w:rFonts w:ascii="Myriad Pro" w:hAnsi="Myriad Pro" w:cstheme="minorHAnsi"/>
          <w:b/>
          <w:sz w:val="20"/>
          <w:szCs w:val="20"/>
        </w:rPr>
        <w:t>/INVESTIGADORA</w:t>
      </w:r>
      <w:r w:rsidRPr="00FD73AF" w:rsidR="009208BC">
        <w:rPr>
          <w:rFonts w:ascii="Myriad Pro" w:hAnsi="Myriad Pro" w:cstheme="minorHAnsi"/>
          <w:b/>
          <w:sz w:val="20"/>
          <w:szCs w:val="20"/>
        </w:rPr>
        <w:t xml:space="preserve"> RESPONSABLE DEL PROYECTO</w:t>
      </w:r>
    </w:p>
    <w:p w:rsidRPr="00FD73AF" w:rsidR="00323127" w:rsidP="00323127" w:rsidRDefault="00323127" w14:paraId="51DC748E" w14:textId="77777777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:rsidRPr="00FD73AF" w:rsidR="00323127" w:rsidP="00323127" w:rsidRDefault="00323127" w14:paraId="117044D4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FD73AF" w:rsidR="00323127" w:rsidP="7D103B5A" w:rsidRDefault="00323127" w14:paraId="1B0D394F" w14:textId="432A4B66">
      <w:pPr>
        <w:jc w:val="both"/>
        <w:rPr>
          <w:rFonts w:ascii="Myriad Pro" w:hAnsi="Myriad Pro" w:cs="Calibri" w:cstheme="minorAscii"/>
          <w:sz w:val="20"/>
          <w:szCs w:val="20"/>
        </w:rPr>
      </w:pPr>
      <w:r w:rsidRPr="7D103B5A" w:rsidR="00323127">
        <w:rPr>
          <w:rFonts w:ascii="Myriad Pro" w:hAnsi="Myriad Pro" w:cs="Calibri" w:cstheme="minorAscii"/>
          <w:sz w:val="20"/>
          <w:szCs w:val="20"/>
        </w:rPr>
        <w:t xml:space="preserve">Yo, </w:t>
      </w:r>
      <w:r w:rsidRPr="7D103B5A" w:rsidR="00683C97">
        <w:rPr>
          <w:rFonts w:ascii="Myriad Pro" w:hAnsi="Myriad Pro" w:cs="Calibri" w:cstheme="minorAscii"/>
          <w:sz w:val="20"/>
          <w:szCs w:val="20"/>
        </w:rPr>
        <w:t>________________________________</w:t>
      </w:r>
      <w:r w:rsidRPr="7D103B5A" w:rsidR="00323127">
        <w:rPr>
          <w:rFonts w:ascii="Myriad Pro" w:hAnsi="Myriad Pro" w:cs="Calibri" w:cstheme="minorAscii"/>
          <w:sz w:val="20"/>
          <w:szCs w:val="20"/>
        </w:rPr>
        <w:t xml:space="preserve">, </w:t>
      </w:r>
      <w:r w:rsidRPr="7D103B5A" w:rsidR="00764A74">
        <w:rPr>
          <w:rFonts w:ascii="Myriad Pro" w:hAnsi="Myriad Pro" w:cs="Calibri" w:cstheme="minorAscii"/>
          <w:sz w:val="20"/>
          <w:szCs w:val="20"/>
        </w:rPr>
        <w:t>responsable</w:t>
      </w:r>
      <w:r w:rsidRPr="7D103B5A" w:rsidR="00323127">
        <w:rPr>
          <w:rFonts w:ascii="Myriad Pro" w:hAnsi="Myriad Pro" w:cs="Calibri" w:cstheme="minorAscii"/>
          <w:sz w:val="20"/>
          <w:szCs w:val="20"/>
        </w:rPr>
        <w:t xml:space="preserve"> principal del Proyecto de investigación titulado “</w:t>
      </w:r>
      <w:r w:rsidRPr="7D103B5A" w:rsidR="00683C97">
        <w:rPr>
          <w:rFonts w:ascii="Myriad Pro" w:hAnsi="Myriad Pro" w:cs="Calibri" w:cstheme="minorAscii"/>
          <w:sz w:val="20"/>
          <w:szCs w:val="20"/>
        </w:rPr>
        <w:t>_____________________________________________________________________________________________</w:t>
      </w:r>
      <w:r w:rsidRPr="7D103B5A" w:rsidR="00323127">
        <w:rPr>
          <w:rFonts w:ascii="Myriad Pro" w:hAnsi="Myriad Pro" w:cs="Calibri" w:cstheme="minorAscii"/>
          <w:sz w:val="20"/>
          <w:szCs w:val="20"/>
        </w:rPr>
        <w:t xml:space="preserve">”, </w:t>
      </w:r>
      <w:proofErr w:type="spellStart"/>
      <w:r w:rsidRPr="7D103B5A" w:rsidR="00323127">
        <w:rPr>
          <w:rFonts w:ascii="Myriad Pro" w:hAnsi="Myriad Pro" w:cs="Calibri" w:cstheme="minorAscii"/>
          <w:sz w:val="20"/>
          <w:szCs w:val="20"/>
        </w:rPr>
        <w:t>Nº</w:t>
      </w:r>
      <w:proofErr w:type="spellEnd"/>
      <w:r w:rsidRPr="7D103B5A" w:rsidR="00323127">
        <w:rPr>
          <w:rFonts w:ascii="Myriad Pro" w:hAnsi="Myriad Pro" w:cs="Calibri" w:cstheme="minorAscii"/>
          <w:sz w:val="20"/>
          <w:szCs w:val="20"/>
        </w:rPr>
        <w:t xml:space="preserve"> ____________ adjudicado por el concurso  (</w:t>
      </w:r>
      <w:proofErr w:type="spellStart"/>
      <w:r w:rsidRPr="7D103B5A" w:rsidR="00323127">
        <w:rPr>
          <w:rFonts w:ascii="Myriad Pro" w:hAnsi="Myriad Pro" w:cs="Calibri" w:cstheme="minorAscii"/>
          <w:sz w:val="20"/>
          <w:szCs w:val="20"/>
          <w:u w:val="single"/>
        </w:rPr>
        <w:t>Fondecyt</w:t>
      </w:r>
      <w:proofErr w:type="spellEnd"/>
      <w:r w:rsidRPr="7D103B5A" w:rsidR="00323127">
        <w:rPr>
          <w:rFonts w:ascii="Myriad Pro" w:hAnsi="Myriad Pro" w:cs="Calibri" w:cstheme="minorAscii"/>
          <w:sz w:val="20"/>
          <w:szCs w:val="20"/>
          <w:u w:val="single"/>
        </w:rPr>
        <w:t>, FONIS u otro)</w:t>
      </w:r>
      <w:r w:rsidRPr="7D103B5A" w:rsidR="00323127">
        <w:rPr>
          <w:rFonts w:ascii="Myriad Pro" w:hAnsi="Myriad Pro" w:cs="Calibri" w:cstheme="minorAscii"/>
          <w:sz w:val="20"/>
          <w:szCs w:val="20"/>
        </w:rPr>
        <w:t xml:space="preserve">__ mediante la suscripción del presente documento me comprometo a: </w:t>
      </w:r>
    </w:p>
    <w:p w:rsidRPr="00FD73AF" w:rsidR="00323127" w:rsidP="00323127" w:rsidRDefault="00323127" w14:paraId="655C3954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C21582" w:rsidR="00323127" w:rsidP="00323127" w:rsidRDefault="00323127" w14:paraId="1E103D1C" w14:textId="7777777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Declarar mis potenciales conflictos de interés ante el Comité respectivo.</w:t>
      </w:r>
    </w:p>
    <w:p w:rsidRPr="00C21582" w:rsidR="00323127" w:rsidP="0B9E6D1E" w:rsidRDefault="00323127" w14:paraId="70051CBB" w14:textId="21CC17BF">
      <w:pPr>
        <w:numPr>
          <w:ilvl w:val="0"/>
          <w:numId w:val="17"/>
        </w:numPr>
        <w:jc w:val="both"/>
        <w:rPr>
          <w:rFonts w:ascii="Myriad Pro" w:hAnsi="Myriad Pro" w:cstheme="minorBidi"/>
          <w:sz w:val="20"/>
          <w:szCs w:val="20"/>
        </w:rPr>
      </w:pPr>
      <w:r w:rsidRPr="0B9E6D1E">
        <w:rPr>
          <w:rFonts w:ascii="Myriad Pro" w:hAnsi="Myriad Pro" w:cstheme="minorBidi"/>
          <w:sz w:val="20"/>
          <w:szCs w:val="20"/>
        </w:rPr>
        <w:t>Comunicar cualquier evento adverso que se produzca en mi investigación</w:t>
      </w:r>
      <w:r w:rsidR="00564928">
        <w:rPr>
          <w:rFonts w:ascii="Myriad Pro" w:hAnsi="Myriad Pro" w:cstheme="minorBidi"/>
          <w:sz w:val="20"/>
          <w:szCs w:val="20"/>
        </w:rPr>
        <w:t xml:space="preserve"> de manera inmediata</w:t>
      </w:r>
      <w:r w:rsidRPr="0B9E6D1E">
        <w:rPr>
          <w:rFonts w:ascii="Myriad Pro" w:hAnsi="Myriad Pro" w:cstheme="minorBidi"/>
          <w:sz w:val="20"/>
          <w:szCs w:val="20"/>
        </w:rPr>
        <w:t xml:space="preserve"> al Comité.</w:t>
      </w:r>
    </w:p>
    <w:p w:rsidRPr="00C21582" w:rsidR="00323127" w:rsidP="00323127" w:rsidRDefault="00323127" w14:paraId="0F2C2FAB" w14:textId="407C2BE4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Reportar al Comité cualquier desviación del protocolo</w:t>
      </w:r>
      <w:r w:rsidR="000F47CF">
        <w:rPr>
          <w:rFonts w:ascii="Myriad Pro" w:hAnsi="Myriad Pro" w:cstheme="minorHAnsi"/>
          <w:sz w:val="20"/>
          <w:szCs w:val="20"/>
        </w:rPr>
        <w:t xml:space="preserve"> o cambio en las personas autorizadas a participar en la investigación</w:t>
      </w:r>
      <w:r w:rsidRPr="00C21582">
        <w:rPr>
          <w:rFonts w:ascii="Myriad Pro" w:hAnsi="Myriad Pro" w:cstheme="minorHAnsi"/>
          <w:sz w:val="20"/>
          <w:szCs w:val="20"/>
        </w:rPr>
        <w:t>.</w:t>
      </w:r>
    </w:p>
    <w:p w:rsidRPr="00C21582" w:rsidR="00323127" w:rsidP="00323127" w:rsidRDefault="002B7B60" w14:paraId="2D2D5ECE" w14:textId="1F776582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sz w:val="20"/>
          <w:szCs w:val="20"/>
        </w:rPr>
        <w:t>En caso de ser solicitado por el Comité, p</w:t>
      </w:r>
      <w:r w:rsidRPr="00C21582" w:rsidR="00323127">
        <w:rPr>
          <w:rFonts w:ascii="Myriad Pro" w:hAnsi="Myriad Pro" w:cstheme="minorHAnsi"/>
          <w:sz w:val="20"/>
          <w:szCs w:val="20"/>
        </w:rPr>
        <w:t>reparar informes de seguimiento y reportarlos al Comité.</w:t>
      </w:r>
    </w:p>
    <w:p w:rsidRPr="00C21582" w:rsidR="00323127" w:rsidP="00323127" w:rsidRDefault="00323127" w14:paraId="409ADAB4" w14:textId="1D80D4A9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 xml:space="preserve">Preparar un informe final al </w:t>
      </w:r>
      <w:r w:rsidRPr="00C21582" w:rsidR="00B56073">
        <w:rPr>
          <w:rFonts w:ascii="Myriad Pro" w:hAnsi="Myriad Pro" w:cstheme="minorHAnsi"/>
          <w:sz w:val="20"/>
          <w:szCs w:val="20"/>
        </w:rPr>
        <w:t>término</w:t>
      </w:r>
      <w:r w:rsidRPr="00C21582">
        <w:rPr>
          <w:rFonts w:ascii="Myriad Pro" w:hAnsi="Myriad Pro" w:cstheme="minorHAnsi"/>
          <w:sz w:val="20"/>
          <w:szCs w:val="20"/>
        </w:rPr>
        <w:t xml:space="preserve"> del estudio y reportarlo al Comité </w:t>
      </w:r>
    </w:p>
    <w:p w:rsidRPr="00C21582" w:rsidR="00323127" w:rsidP="00323127" w:rsidRDefault="00323127" w14:paraId="0FC50B61" w14:textId="7777777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Comunicar al Comité la suspensión de un estudio, enviando un informe con los resultados obtenidos, las razones de la suspensión y el programa de acción en relación con los sujetos participantes.</w:t>
      </w:r>
    </w:p>
    <w:p w:rsidRPr="00C21582" w:rsidR="00323127" w:rsidP="0B9E6D1E" w:rsidRDefault="00323127" w14:paraId="15522F81" w14:textId="77777777">
      <w:pPr>
        <w:numPr>
          <w:ilvl w:val="0"/>
          <w:numId w:val="17"/>
        </w:numPr>
        <w:jc w:val="both"/>
        <w:rPr>
          <w:rFonts w:ascii="Myriad Pro" w:hAnsi="Myriad Pro" w:cstheme="minorBidi"/>
          <w:sz w:val="20"/>
          <w:szCs w:val="20"/>
        </w:rPr>
      </w:pPr>
      <w:r w:rsidRPr="0B9E6D1E">
        <w:rPr>
          <w:rFonts w:ascii="Myriad Pro" w:hAnsi="Myriad Pro" w:cstheme="minorBidi"/>
          <w:sz w:val="20"/>
          <w:szCs w:val="20"/>
        </w:rPr>
        <w:t xml:space="preserve">Garantizar que el procedimiento del consentimiento informado se lleve a cabo de tal forma que promueva la autonomía del sujeto, asegurándose que este </w:t>
      </w:r>
      <w:r w:rsidRPr="0B9E6D1E">
        <w:rPr>
          <w:rFonts w:ascii="Myriad Pro" w:hAnsi="Myriad Pro" w:cstheme="minorBidi"/>
          <w:sz w:val="20"/>
          <w:szCs w:val="20"/>
          <w:u w:val="single"/>
        </w:rPr>
        <w:t>logró entender la investigación</w:t>
      </w:r>
      <w:r w:rsidRPr="0B9E6D1E">
        <w:rPr>
          <w:rFonts w:ascii="Myriad Pro" w:hAnsi="Myriad Pro" w:cstheme="minorBidi"/>
          <w:sz w:val="20"/>
          <w:szCs w:val="20"/>
        </w:rPr>
        <w:t xml:space="preserve">, sus riesgos y probables beneficios.  </w:t>
      </w:r>
    </w:p>
    <w:p w:rsidRPr="00C21582" w:rsidR="00323127" w:rsidP="0B9E6D1E" w:rsidRDefault="00323127" w14:paraId="0CF5223C" w14:textId="77777777">
      <w:pPr>
        <w:numPr>
          <w:ilvl w:val="0"/>
          <w:numId w:val="17"/>
        </w:numPr>
        <w:jc w:val="both"/>
        <w:rPr>
          <w:rFonts w:ascii="Myriad Pro" w:hAnsi="Myriad Pro" w:cstheme="minorBidi"/>
          <w:sz w:val="20"/>
          <w:szCs w:val="20"/>
        </w:rPr>
      </w:pPr>
      <w:r w:rsidRPr="0B9E6D1E">
        <w:rPr>
          <w:rFonts w:ascii="Myriad Pro" w:hAnsi="Myriad Pro" w:cstheme="minorBidi"/>
          <w:sz w:val="20"/>
          <w:szCs w:val="20"/>
        </w:rPr>
        <w:t>Tomar a su cargo un número razonable de casos que no le impida asumir la responsabilidad del estudio en forma total.</w:t>
      </w:r>
    </w:p>
    <w:p w:rsidRPr="00C21582" w:rsidR="00323127" w:rsidP="00323127" w:rsidRDefault="00323127" w14:paraId="332F1E61" w14:textId="7777777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 xml:space="preserve">Garantizar que los datos entregados sean íntegros y confiables, cumpliendo con el protocolo autorizado. </w:t>
      </w:r>
    </w:p>
    <w:p w:rsidRPr="00C21582" w:rsidR="00323127" w:rsidP="00323127" w:rsidRDefault="00323127" w14:paraId="31AD4D20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C21582" w:rsidR="00323127" w:rsidP="00323127" w:rsidRDefault="00323127" w14:paraId="60748EF4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C21582" w:rsidR="00323127" w:rsidP="00323127" w:rsidRDefault="00323127" w14:paraId="729D07AC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C21582" w:rsidR="00323127" w:rsidP="00323127" w:rsidRDefault="00323127" w14:paraId="0D3C33F2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4"/>
        <w:gridCol w:w="5280"/>
      </w:tblGrid>
      <w:tr w:rsidRPr="00C21582" w:rsidR="00323127" w:rsidTr="7D103B5A" w14:paraId="4A30E068" w14:textId="77777777">
        <w:trPr>
          <w:trHeight w:val="1750"/>
        </w:trPr>
        <w:tc>
          <w:tcPr>
            <w:tcW w:w="2353" w:type="pct"/>
            <w:tcMar/>
          </w:tcPr>
          <w:p w:rsidRPr="00C21582" w:rsidR="00323127" w:rsidP="00323127" w:rsidRDefault="00323127" w14:paraId="0B70C753" w14:textId="7777777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:rsidRPr="00C21582" w:rsidR="00323127" w:rsidP="004319CE" w:rsidRDefault="00323127" w14:paraId="009B724E" w14:textId="77777777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  <w:p w:rsidRPr="00C21582" w:rsidR="00323127" w:rsidP="004319CE" w:rsidRDefault="004319CE" w14:paraId="667CC1D2" w14:textId="23942E05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>____________________________________</w:t>
            </w:r>
          </w:p>
          <w:p w:rsidRPr="0077208D" w:rsidR="00323127" w:rsidP="004319CE" w:rsidRDefault="00323127" w14:paraId="5B248AED" w14:textId="23274C73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7208D">
              <w:rPr>
                <w:rFonts w:ascii="Myriad Pro" w:hAnsi="Myriad Pro" w:cstheme="minorHAnsi"/>
                <w:sz w:val="20"/>
                <w:szCs w:val="20"/>
              </w:rPr>
              <w:t>Decan</w:t>
            </w:r>
            <w:r w:rsidRPr="0077208D" w:rsidR="004B6ECA">
              <w:rPr>
                <w:rFonts w:ascii="Myriad Pro" w:hAnsi="Myriad Pro" w:cstheme="minorHAnsi"/>
                <w:sz w:val="20"/>
                <w:szCs w:val="20"/>
              </w:rPr>
              <w:t>atura</w:t>
            </w:r>
          </w:p>
          <w:p w:rsidRPr="00C21582" w:rsidR="00323127" w:rsidP="004319CE" w:rsidRDefault="00323127" w14:paraId="23F29225" w14:textId="77777777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C21582">
              <w:rPr>
                <w:rFonts w:ascii="Myriad Pro" w:hAnsi="Myriad Pro" w:cstheme="minorHAnsi"/>
                <w:sz w:val="20"/>
                <w:szCs w:val="20"/>
              </w:rPr>
              <w:t>Facultad XXXXXXXX</w:t>
            </w:r>
          </w:p>
        </w:tc>
        <w:tc>
          <w:tcPr>
            <w:tcW w:w="2647" w:type="pct"/>
            <w:tcMar/>
          </w:tcPr>
          <w:p w:rsidRPr="00C21582" w:rsidR="00323127" w:rsidP="00323127" w:rsidRDefault="00323127" w14:paraId="2BDD6C6F" w14:textId="7777777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:rsidRPr="00C21582" w:rsidR="00323127" w:rsidP="00323127" w:rsidRDefault="00323127" w14:paraId="6895B3BE" w14:textId="7777777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:rsidRPr="00C21582" w:rsidR="004319CE" w:rsidP="7D103B5A" w:rsidRDefault="004319CE" w14:paraId="13B5C852" w14:textId="73082F61">
            <w:pPr>
              <w:pStyle w:val="Normal"/>
              <w:jc w:val="both"/>
              <w:rPr>
                <w:rFonts w:ascii="Myriad Pro" w:hAnsi="Myriad Pro" w:cs="Calibri" w:cstheme="minorAscii"/>
                <w:sz w:val="20"/>
                <w:szCs w:val="20"/>
              </w:rPr>
            </w:pPr>
            <w:r w:rsidRPr="7D103B5A" w:rsidR="2A795C03">
              <w:rPr>
                <w:rFonts w:ascii="Myriad Pro" w:hAnsi="Myriad Pro" w:cs="Calibri" w:cstheme="minorAscii"/>
                <w:sz w:val="20"/>
                <w:szCs w:val="20"/>
              </w:rPr>
              <w:t xml:space="preserve">                ____________________________________</w:t>
            </w:r>
          </w:p>
          <w:p w:rsidRPr="00C21582" w:rsidR="00323127" w:rsidP="004319CE" w:rsidRDefault="00323127" w14:paraId="59022875" w14:textId="10077523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C21582">
              <w:rPr>
                <w:rFonts w:ascii="Myriad Pro" w:hAnsi="Myriad Pro" w:cstheme="minorHAnsi"/>
                <w:sz w:val="20"/>
                <w:szCs w:val="20"/>
              </w:rPr>
              <w:t>Investigador</w:t>
            </w:r>
            <w:r w:rsidR="00764A74">
              <w:rPr>
                <w:rFonts w:ascii="Myriad Pro" w:hAnsi="Myriad Pro" w:cstheme="minorHAnsi"/>
                <w:sz w:val="20"/>
                <w:szCs w:val="20"/>
              </w:rPr>
              <w:t>/Investigadora</w:t>
            </w:r>
            <w:r w:rsidRPr="004B6ECA">
              <w:rPr>
                <w:rFonts w:ascii="Myriad Pro" w:hAnsi="Myriad Pro" w:cstheme="minorHAnsi"/>
                <w:color w:val="FF0000"/>
                <w:sz w:val="20"/>
                <w:szCs w:val="20"/>
              </w:rPr>
              <w:t xml:space="preserve"> </w:t>
            </w:r>
            <w:r w:rsidRPr="00C21582">
              <w:rPr>
                <w:rFonts w:ascii="Myriad Pro" w:hAnsi="Myriad Pro" w:cstheme="minorHAnsi"/>
                <w:sz w:val="20"/>
                <w:szCs w:val="20"/>
              </w:rPr>
              <w:t>principal</w:t>
            </w:r>
          </w:p>
          <w:p w:rsidRPr="00C21582" w:rsidR="00323127" w:rsidP="004319CE" w:rsidRDefault="00B56073" w14:paraId="42D6EC37" w14:textId="41BE414C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>Facultad</w:t>
            </w:r>
            <w:r w:rsidRPr="00C21582" w:rsidR="00323127">
              <w:rPr>
                <w:rFonts w:ascii="Myriad Pro" w:hAnsi="Myriad Pro" w:cstheme="minorHAnsi"/>
                <w:sz w:val="20"/>
                <w:szCs w:val="20"/>
              </w:rPr>
              <w:t xml:space="preserve"> XXXXX</w:t>
            </w:r>
          </w:p>
        </w:tc>
      </w:tr>
    </w:tbl>
    <w:p w:rsidRPr="00C21582" w:rsidR="00323127" w:rsidP="00323127" w:rsidRDefault="00323127" w14:paraId="501DDB3C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C21582" w:rsidR="00323127" w:rsidP="00323127" w:rsidRDefault="00323127" w14:paraId="06C810C5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C21582" w:rsidR="00323127" w:rsidP="00323127" w:rsidRDefault="00323127" w14:paraId="44381122" w14:textId="77777777">
      <w:pPr>
        <w:jc w:val="both"/>
        <w:rPr>
          <w:rFonts w:ascii="Myriad Pro" w:hAnsi="Myriad Pro" w:cstheme="minorHAnsi"/>
          <w:sz w:val="20"/>
          <w:szCs w:val="20"/>
        </w:rPr>
      </w:pPr>
    </w:p>
    <w:p w:rsidRPr="00EF2484" w:rsidR="005D559A" w:rsidP="00FD73AF" w:rsidRDefault="00EF2484" w14:paraId="406A71B4" w14:textId="2D0634FC">
      <w:pPr>
        <w:jc w:val="right"/>
        <w:rPr>
          <w:rFonts w:ascii="Myriad Pro" w:hAnsi="Myriad Pro" w:cstheme="minorHAnsi"/>
          <w:sz w:val="20"/>
          <w:szCs w:val="20"/>
          <w:lang w:val="es-ES_tradnl"/>
        </w:rPr>
      </w:pPr>
      <w:r w:rsidRPr="008D0E02">
        <w:rPr>
          <w:rFonts w:ascii="Myriad Pro" w:hAnsi="Myriad Pro" w:cstheme="minorHAnsi"/>
          <w:color w:val="FF0000"/>
          <w:sz w:val="20"/>
          <w:szCs w:val="20"/>
          <w:lang w:val="es-ES_tradnl"/>
        </w:rPr>
        <w:t xml:space="preserve">indicar </w:t>
      </w:r>
      <w:r>
        <w:rPr>
          <w:rFonts w:ascii="Myriad Pro" w:hAnsi="Myriad Pro" w:cstheme="minorHAnsi"/>
          <w:color w:val="FF0000"/>
          <w:sz w:val="20"/>
          <w:szCs w:val="20"/>
          <w:lang w:val="es-ES_tradnl"/>
        </w:rPr>
        <w:t>sede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 xml:space="preserve">, </w:t>
      </w:r>
      <w:r>
        <w:rPr>
          <w:rFonts w:ascii="Myriad Pro" w:hAnsi="Myriad Pro" w:cstheme="minorHAnsi"/>
          <w:sz w:val="20"/>
          <w:szCs w:val="20"/>
          <w:lang w:val="es-ES_tradnl"/>
        </w:rPr>
        <w:fldChar w:fldCharType="begin"/>
      </w:r>
      <w:r>
        <w:rPr>
          <w:rFonts w:ascii="Myriad Pro" w:hAnsi="Myriad Pro" w:cstheme="minorHAnsi"/>
          <w:sz w:val="20"/>
          <w:szCs w:val="20"/>
          <w:lang w:val="es-ES_tradnl"/>
        </w:rPr>
        <w:instrText xml:space="preserve"> TIME \@ "dd' de 'MMMM' de 'yyyy" </w:instrText>
      </w:r>
      <w:r>
        <w:rPr>
          <w:rFonts w:ascii="Myriad Pro" w:hAnsi="Myriad Pro" w:cstheme="minorHAnsi"/>
          <w:sz w:val="20"/>
          <w:szCs w:val="20"/>
          <w:lang w:val="es-ES_tradnl"/>
        </w:rPr>
        <w:fldChar w:fldCharType="separate"/>
      </w:r>
      <w:r>
        <w:rPr>
          <w:rFonts w:ascii="Myriad Pro" w:hAnsi="Myriad Pro" w:cstheme="minorHAnsi"/>
          <w:noProof/>
          <w:sz w:val="20"/>
          <w:szCs w:val="20"/>
          <w:lang w:val="es-ES_tradnl"/>
        </w:rPr>
        <w:t>01 de marzo de 2022</w:t>
      </w:r>
      <w:r>
        <w:rPr>
          <w:rFonts w:ascii="Myriad Pro" w:hAnsi="Myriad Pro" w:cstheme="minorHAnsi"/>
          <w:sz w:val="20"/>
          <w:szCs w:val="20"/>
          <w:lang w:val="es-ES_tradnl"/>
        </w:rPr>
        <w:fldChar w:fldCharType="end"/>
      </w:r>
    </w:p>
    <w:p w:rsidRPr="00C21582" w:rsidR="005D559A" w:rsidP="00D35D86" w:rsidRDefault="005D559A" w14:paraId="4E98D6B7" w14:textId="77777777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:rsidRPr="00C21582" w:rsidR="005D559A" w:rsidP="00D35D86" w:rsidRDefault="005D559A" w14:paraId="5871F987" w14:textId="77777777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:rsidRPr="00C21582" w:rsidR="005D559A" w:rsidP="00D35D86" w:rsidRDefault="005D559A" w14:paraId="277EA216" w14:textId="77777777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:rsidRPr="00C21582" w:rsidR="005D559A" w:rsidP="00D35D86" w:rsidRDefault="005D559A" w14:paraId="401CEB00" w14:textId="77777777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:rsidRPr="00C21582" w:rsidR="005D559A" w:rsidP="00D35D86" w:rsidRDefault="005D559A" w14:paraId="30704401" w14:textId="77777777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:rsidRPr="00C21582" w:rsidR="00B26CFD" w:rsidP="00323127" w:rsidRDefault="00B26CFD" w14:paraId="5DEDAE82" w14:textId="77777777">
      <w:pPr>
        <w:rPr>
          <w:rFonts w:ascii="Myriad Pro" w:hAnsi="Myriad Pro" w:cstheme="minorHAnsi"/>
          <w:sz w:val="18"/>
          <w:szCs w:val="18"/>
        </w:rPr>
      </w:pPr>
    </w:p>
    <w:p w:rsidRPr="00C21582" w:rsidR="00E42F4A" w:rsidP="00B26CFD" w:rsidRDefault="00E42F4A" w14:paraId="024C8A65" w14:textId="77777777">
      <w:pPr>
        <w:jc w:val="center"/>
        <w:rPr>
          <w:rFonts w:ascii="Myriad Pro" w:hAnsi="Myriad Pro" w:cstheme="minorHAnsi"/>
        </w:rPr>
      </w:pPr>
    </w:p>
    <w:sectPr w:rsidRPr="00C21582" w:rsidR="00E42F4A" w:rsidSect="0047599C">
      <w:headerReference w:type="default" r:id="rId10"/>
      <w:footerReference w:type="even" r:id="rId11"/>
      <w:footerReference w:type="default" r:id="rId12"/>
      <w:pgSz w:w="12242" w:h="15842" w:orient="portrait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C45" w:rsidRDefault="00A10C45" w14:paraId="3A63592C" w14:textId="77777777">
      <w:r>
        <w:separator/>
      </w:r>
    </w:p>
  </w:endnote>
  <w:endnote w:type="continuationSeparator" w:id="0">
    <w:p w:rsidR="00A10C45" w:rsidRDefault="00A10C45" w14:paraId="6CBDF2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18C" w:rsidP="00B654B8" w:rsidRDefault="0059018C" w14:paraId="55D73194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18C" w:rsidP="00B654B8" w:rsidRDefault="0059018C" w14:paraId="3B95D91A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649B" w:rsidR="0059018C" w:rsidP="00B654B8" w:rsidRDefault="0059018C" w14:paraId="3B94BB03" w14:textId="77777777">
    <w:pPr>
      <w:pStyle w:val="Piedepgina"/>
      <w:framePr w:wrap="around" w:hAnchor="margin" w:vAnchor="text" w:xAlign="right" w:y="1"/>
      <w:rPr>
        <w:rStyle w:val="Nmerodepgina"/>
        <w:rFonts w:ascii="Myriad Pro" w:hAnsi="Myriad Pro"/>
      </w:rPr>
    </w:pPr>
    <w:r w:rsidRPr="009F649B">
      <w:rPr>
        <w:rStyle w:val="Nmerodepgina"/>
        <w:rFonts w:ascii="Myriad Pro" w:hAnsi="Myriad Pro"/>
      </w:rPr>
      <w:fldChar w:fldCharType="begin"/>
    </w:r>
    <w:r w:rsidRPr="009F649B">
      <w:rPr>
        <w:rStyle w:val="Nmerodepgina"/>
        <w:rFonts w:ascii="Myriad Pro" w:hAnsi="Myriad Pro"/>
      </w:rPr>
      <w:instrText xml:space="preserve">PAGE  </w:instrText>
    </w:r>
    <w:r w:rsidRPr="009F649B">
      <w:rPr>
        <w:rStyle w:val="Nmerodepgina"/>
        <w:rFonts w:ascii="Myriad Pro" w:hAnsi="Myriad Pro"/>
      </w:rPr>
      <w:fldChar w:fldCharType="separate"/>
    </w:r>
    <w:r w:rsidR="009F649B">
      <w:rPr>
        <w:rStyle w:val="Nmerodepgina"/>
        <w:rFonts w:ascii="Myriad Pro" w:hAnsi="Myriad Pro"/>
        <w:noProof/>
      </w:rPr>
      <w:t>1</w:t>
    </w:r>
    <w:r w:rsidRPr="009F649B">
      <w:rPr>
        <w:rStyle w:val="Nmerodepgina"/>
        <w:rFonts w:ascii="Myriad Pro" w:hAnsi="Myriad Pro"/>
      </w:rPr>
      <w:fldChar w:fldCharType="end"/>
    </w:r>
  </w:p>
  <w:p w:rsidRPr="009F649B" w:rsidR="0059018C" w:rsidP="00B654B8" w:rsidRDefault="0059018C" w14:paraId="53D746DE" w14:textId="3A4774E0">
    <w:pPr>
      <w:pStyle w:val="Piedepgina"/>
      <w:pBdr>
        <w:top w:val="single" w:color="auto" w:sz="4" w:space="1"/>
      </w:pBdr>
      <w:ind w:right="360"/>
      <w:jc w:val="center"/>
      <w:rPr>
        <w:rFonts w:ascii="Myriad Pro" w:hAnsi="Myriad Pro" w:cs="Arial"/>
        <w:sz w:val="16"/>
        <w:szCs w:val="16"/>
      </w:rPr>
    </w:pPr>
    <w:r w:rsidRPr="009F649B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9F649B">
      <w:rPr>
        <w:rFonts w:ascii="Symbol" w:hAnsi="Symbol" w:eastAsia="Symbol" w:cs="Symbol"/>
        <w:sz w:val="16"/>
        <w:szCs w:val="16"/>
      </w:rPr>
      <w:t>·</w:t>
    </w:r>
    <w:r w:rsidRPr="009F649B">
      <w:rPr>
        <w:rFonts w:ascii="Myriad Pro" w:hAnsi="Myriad Pro" w:cs="Arial"/>
        <w:sz w:val="16"/>
        <w:szCs w:val="16"/>
      </w:rPr>
      <w:t xml:space="preserve"> República </w:t>
    </w:r>
    <w:r w:rsidR="004D5E07">
      <w:rPr>
        <w:rFonts w:ascii="Myriad Pro" w:hAnsi="Myriad Pro" w:cs="Arial"/>
        <w:sz w:val="16"/>
        <w:szCs w:val="16"/>
      </w:rPr>
      <w:t>239</w:t>
    </w:r>
    <w:r w:rsidRPr="009F649B">
      <w:rPr>
        <w:rFonts w:ascii="Myriad Pro" w:hAnsi="Myriad Pro" w:cs="Arial"/>
        <w:sz w:val="16"/>
        <w:szCs w:val="16"/>
      </w:rPr>
      <w:t xml:space="preserve">, </w:t>
    </w:r>
    <w:r w:rsidR="004D5E07">
      <w:rPr>
        <w:rFonts w:ascii="Myriad Pro" w:hAnsi="Myriad Pro" w:cs="Arial"/>
        <w:sz w:val="16"/>
        <w:szCs w:val="16"/>
      </w:rPr>
      <w:t>tercer</w:t>
    </w:r>
    <w:r w:rsidRPr="009F649B">
      <w:rPr>
        <w:rFonts w:ascii="Myriad Pro" w:hAnsi="Myriad Pro" w:cs="Arial"/>
        <w:sz w:val="16"/>
        <w:szCs w:val="16"/>
      </w:rPr>
      <w:t xml:space="preserve"> piso </w:t>
    </w:r>
    <w:r w:rsidRPr="009F649B">
      <w:rPr>
        <w:rFonts w:ascii="Symbol" w:hAnsi="Symbol" w:eastAsia="Symbol" w:cs="Symbol"/>
        <w:sz w:val="16"/>
        <w:szCs w:val="16"/>
      </w:rPr>
      <w:t>·</w:t>
    </w:r>
    <w:r w:rsidRPr="009F649B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C45" w:rsidRDefault="00A10C45" w14:paraId="522813ED" w14:textId="77777777">
      <w:r>
        <w:separator/>
      </w:r>
    </w:p>
  </w:footnote>
  <w:footnote w:type="continuationSeparator" w:id="0">
    <w:p w:rsidR="00A10C45" w:rsidRDefault="00A10C45" w14:paraId="6F368F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Pr="00851808" w:rsidR="003F1DD4" w:rsidTr="00851808" w14:paraId="26973C86" w14:textId="77777777">
      <w:trPr>
        <w:trHeight w:val="1235"/>
      </w:trPr>
      <w:tc>
        <w:tcPr>
          <w:tcW w:w="2274" w:type="dxa"/>
          <w:shd w:val="clear" w:color="auto" w:fill="auto"/>
        </w:tcPr>
        <w:p w:rsidRPr="009F649B" w:rsidR="003F1DD4" w:rsidP="00851808" w:rsidRDefault="004D5E07" w14:paraId="2D54817D" w14:textId="4BDF863F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592DFCEC" wp14:editId="3D3B05F8">
                <wp:simplePos x="0" y="0"/>
                <wp:positionH relativeFrom="column">
                  <wp:posOffset>114935</wp:posOffset>
                </wp:positionH>
                <wp:positionV relativeFrom="paragraph">
                  <wp:posOffset>-200660</wp:posOffset>
                </wp:positionV>
                <wp:extent cx="1104900" cy="904139"/>
                <wp:effectExtent l="0" t="0" r="0" b="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28" t="14839" r="11370" b="21496"/>
                        <a:stretch/>
                      </pic:blipFill>
                      <pic:spPr bwMode="auto">
                        <a:xfrm>
                          <a:off x="0" y="0"/>
                          <a:ext cx="1104900" cy="904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75" w:type="dxa"/>
          <w:shd w:val="clear" w:color="auto" w:fill="auto"/>
        </w:tcPr>
        <w:p w:rsidRPr="009F649B" w:rsidR="003F1DD4" w:rsidP="003F1DD4" w:rsidRDefault="003F1DD4" w14:paraId="1DF8715A" w14:textId="77777777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:rsidRPr="009F649B" w:rsidR="003F1DD4" w:rsidP="003F1DD4" w:rsidRDefault="003F1DD4" w14:paraId="5F215479" w14:textId="77777777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9F649B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9F649B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:rsidRPr="009F649B" w:rsidR="003F1DD4" w:rsidP="003F1DD4" w:rsidRDefault="003F1DD4" w14:paraId="1CB28A70" w14:textId="77777777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9F649B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:rsidRPr="009F649B" w:rsidR="003F1DD4" w:rsidP="003F1DD4" w:rsidRDefault="003F1DD4" w14:paraId="0875B46C" w14:textId="77777777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9F649B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:rsidR="003F1DD4" w:rsidP="00B654B8" w:rsidRDefault="003F1DD4" w14:paraId="12F99761" w14:textId="77777777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561E5"/>
    <w:multiLevelType w:val="hybridMultilevel"/>
    <w:tmpl w:val="8258F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416E9"/>
    <w:rsid w:val="000B52BD"/>
    <w:rsid w:val="000C62EF"/>
    <w:rsid w:val="000D4842"/>
    <w:rsid w:val="000E19D4"/>
    <w:rsid w:val="000F47CF"/>
    <w:rsid w:val="00106E69"/>
    <w:rsid w:val="00137760"/>
    <w:rsid w:val="001F3A6B"/>
    <w:rsid w:val="00260D47"/>
    <w:rsid w:val="002843C4"/>
    <w:rsid w:val="002B7B60"/>
    <w:rsid w:val="002E581F"/>
    <w:rsid w:val="00323127"/>
    <w:rsid w:val="003239A1"/>
    <w:rsid w:val="0037153E"/>
    <w:rsid w:val="003F1DD4"/>
    <w:rsid w:val="0040006A"/>
    <w:rsid w:val="004009D7"/>
    <w:rsid w:val="004319CE"/>
    <w:rsid w:val="0044064A"/>
    <w:rsid w:val="00443FAB"/>
    <w:rsid w:val="004452F3"/>
    <w:rsid w:val="00452C0A"/>
    <w:rsid w:val="0047599C"/>
    <w:rsid w:val="004B6ECA"/>
    <w:rsid w:val="004C59CC"/>
    <w:rsid w:val="004C740A"/>
    <w:rsid w:val="004D5E07"/>
    <w:rsid w:val="00526FCD"/>
    <w:rsid w:val="00535BEF"/>
    <w:rsid w:val="00540A6A"/>
    <w:rsid w:val="0056344E"/>
    <w:rsid w:val="00564928"/>
    <w:rsid w:val="0059018C"/>
    <w:rsid w:val="005D559A"/>
    <w:rsid w:val="005F6B6F"/>
    <w:rsid w:val="00646DC3"/>
    <w:rsid w:val="00665252"/>
    <w:rsid w:val="0067758B"/>
    <w:rsid w:val="00683C97"/>
    <w:rsid w:val="00684A99"/>
    <w:rsid w:val="006A1A81"/>
    <w:rsid w:val="006D101B"/>
    <w:rsid w:val="006D2165"/>
    <w:rsid w:val="0071353E"/>
    <w:rsid w:val="00764A74"/>
    <w:rsid w:val="0077208D"/>
    <w:rsid w:val="00772112"/>
    <w:rsid w:val="0083328A"/>
    <w:rsid w:val="00851808"/>
    <w:rsid w:val="008647F6"/>
    <w:rsid w:val="00873C9B"/>
    <w:rsid w:val="008B1F40"/>
    <w:rsid w:val="008E1FF9"/>
    <w:rsid w:val="009208BC"/>
    <w:rsid w:val="00964FE7"/>
    <w:rsid w:val="00981F0D"/>
    <w:rsid w:val="00983E7C"/>
    <w:rsid w:val="009C0240"/>
    <w:rsid w:val="009F0CF9"/>
    <w:rsid w:val="009F649B"/>
    <w:rsid w:val="00A03D75"/>
    <w:rsid w:val="00A10C45"/>
    <w:rsid w:val="00A64953"/>
    <w:rsid w:val="00A8098C"/>
    <w:rsid w:val="00AB4259"/>
    <w:rsid w:val="00B26CFD"/>
    <w:rsid w:val="00B56073"/>
    <w:rsid w:val="00B654B8"/>
    <w:rsid w:val="00BF198E"/>
    <w:rsid w:val="00C21582"/>
    <w:rsid w:val="00C52539"/>
    <w:rsid w:val="00D26D4C"/>
    <w:rsid w:val="00D35D86"/>
    <w:rsid w:val="00D52EBB"/>
    <w:rsid w:val="00D83D48"/>
    <w:rsid w:val="00D8452B"/>
    <w:rsid w:val="00DF1387"/>
    <w:rsid w:val="00E01F3D"/>
    <w:rsid w:val="00E42F4A"/>
    <w:rsid w:val="00E435C7"/>
    <w:rsid w:val="00E76FCE"/>
    <w:rsid w:val="00E93E9E"/>
    <w:rsid w:val="00EA3707"/>
    <w:rsid w:val="00EB3E7C"/>
    <w:rsid w:val="00EF2484"/>
    <w:rsid w:val="00F4526B"/>
    <w:rsid w:val="00F90B12"/>
    <w:rsid w:val="00FD526E"/>
    <w:rsid w:val="00FD73AF"/>
    <w:rsid w:val="00FF2151"/>
    <w:rsid w:val="00FF730B"/>
    <w:rsid w:val="0B9E6D1E"/>
    <w:rsid w:val="2242813A"/>
    <w:rsid w:val="2A795C03"/>
    <w:rsid w:val="2EE529C9"/>
    <w:rsid w:val="41ADCF09"/>
    <w:rsid w:val="7D1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04D90A"/>
  <w15:docId w15:val="{7A91724C-578C-4201-8797-87E0BA5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tulo1Car" w:customStyle="1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styleId="Ttulo2Car" w:customStyle="1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styleId="Ttulo3Car" w:customStyle="1">
    <w:name w:val="Título 3 Car"/>
    <w:link w:val="Ttulo3"/>
    <w:rsid w:val="005B2877"/>
    <w:rPr>
      <w:b/>
      <w:sz w:val="24"/>
      <w:lang w:val="es-ES"/>
    </w:rPr>
  </w:style>
  <w:style w:type="character" w:styleId="Ttulo4Car" w:customStyle="1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styleId="TextoindependienteCar" w:customStyle="1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styleId="SangradetextonormalCar" w:customStyle="1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styleId="Sangra2detindependienteCar" w:customStyle="1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styleId="Sangra3detindependienteCar" w:customStyle="1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styleId="Textoindependiente2Car" w:customStyle="1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styleId="TextodegloboCar" w:customStyle="1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styleId="Sangradetindependiente" w:customStyle="1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styleId="CM7" w:customStyle="1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styleId="CM8" w:customStyle="1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styleId="CM18" w:customStyle="1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styleId="EncabezadoCar" w:customStyle="1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comentario">
    <w:name w:val="annotation text"/>
    <w:basedOn w:val="Normal"/>
    <w:link w:val="TextocomentarioCar"/>
    <w:unhideWhenUsed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D101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6D101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1" ma:contentTypeDescription="Crear nuevo documento." ma:contentTypeScope="" ma:versionID="28213e0202b064aefedca237b5c04f1e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049e11d32829438a200cf5e265bf5a3a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DB47F-35B2-449C-84FE-23DEB4EE4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B65E5-0803-4FD2-AE5F-3FA9C8412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5DAB9-9D66-4BA3-A6E1-39F5F43C6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744c5-085b-47a9-9f12-a6c2670be8f3"/>
    <ds:schemaRef ds:uri="11a914d8-5c33-4441-8d4c-7b717dd3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XX de noviembre de 2007</dc:title>
  <dc:creator>Direccion de Informatica</dc:creator>
  <lastModifiedBy>Claudio Alejandro Cabello Verrugio</lastModifiedBy>
  <revision>10</revision>
  <dcterms:created xsi:type="dcterms:W3CDTF">2022-03-01T20:17:00.0000000Z</dcterms:created>
  <dcterms:modified xsi:type="dcterms:W3CDTF">2022-03-02T13:27:15.2018970Z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