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0FAF" w:rsidR="00A34A82" w:rsidP="009B7FB1" w:rsidRDefault="00A34A82" w14:paraId="01AD3596" w14:textId="596E864F">
      <w:pPr>
        <w:spacing w:after="0" w:line="240" w:lineRule="auto"/>
        <w:jc w:val="center"/>
        <w:rPr>
          <w:rFonts w:ascii="Verdana" w:hAnsi="Verdana"/>
        </w:rPr>
      </w:pPr>
    </w:p>
    <w:p w:rsidRPr="00D20FAF" w:rsidR="00A34A82" w:rsidP="009B7FB1" w:rsidRDefault="00DB4E39" w14:paraId="6CED7BEE" w14:textId="4FCDBD9A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0FAF" w:rsidR="009B7FB1" w:rsidP="009B7FB1" w:rsidRDefault="009B7FB1" w14:paraId="6DB83B64" w14:textId="77777777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:rsidR="00875DB9" w:rsidP="00875DB9" w:rsidRDefault="00875DB9" w14:paraId="63289C53" w14:textId="05BF1D88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:rsidR="002F46F9" w:rsidP="00875DB9" w:rsidRDefault="002F46F9" w14:paraId="7385E776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INTERNOS DE INVESTIGACIÓN </w:t>
      </w:r>
    </w:p>
    <w:p w:rsidR="002F46F9" w:rsidP="00875DB9" w:rsidRDefault="002F46F9" w14:paraId="03CA8A89" w14:textId="4E1AC1B4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UNAB 2024</w:t>
      </w:r>
    </w:p>
    <w:p w:rsidR="00875DB9" w:rsidP="00875DB9" w:rsidRDefault="00875DB9" w14:paraId="0C76665A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DB4E39" w:rsidRDefault="00DB4E39" w14:paraId="435AD5A5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p w:rsidRPr="00DB4E39" w:rsidR="00DB4E39" w:rsidP="00DB4E39" w:rsidRDefault="00DB4E39" w14:paraId="6BBA086B" w14:textId="7C36A7DF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 w:rsidRPr="00DB4E39">
        <w:rPr>
          <w:rFonts w:cs="Arial-BoldMT"/>
          <w:b/>
          <w:bCs/>
          <w:color w:val="000000" w:themeColor="text1"/>
          <w:sz w:val="28"/>
          <w:szCs w:val="31"/>
        </w:rPr>
        <w:t>Información General del Proyecto</w:t>
      </w:r>
    </w:p>
    <w:p w:rsidRPr="00DB4E39" w:rsidR="00DB4E39" w:rsidP="00DB4E39" w:rsidRDefault="00DB4E39" w14:paraId="7557CCD0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Pr="00127F2A" w:rsidR="00DB4E39" w:rsidTr="002C6BEA" w14:paraId="088226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2F46F9" w14:paraId="6879175D" w14:textId="083A287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concurso al que postula</w:t>
            </w:r>
          </w:p>
        </w:tc>
      </w:tr>
      <w:tr w:rsidRPr="00127F2A" w:rsidR="00DB4E39" w:rsidTr="002C6BEA" w14:paraId="1C2103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4145C2E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2F46F9" w:rsidTr="002C6BEA" w14:paraId="7E3C3CF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9305510" w14:textId="62819E3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Título del Proyecto</w:t>
            </w:r>
          </w:p>
        </w:tc>
      </w:tr>
      <w:tr w:rsidRPr="00127F2A" w:rsidR="002F46F9" w:rsidTr="002C6BEA" w14:paraId="4AB6D5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7FC077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637968B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BE74CC8" w14:textId="4FE2D84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Investigador/a Principal</w:t>
            </w:r>
          </w:p>
        </w:tc>
      </w:tr>
      <w:tr w:rsidRPr="00127F2A" w:rsidR="00DB4E39" w:rsidTr="002C6BEA" w14:paraId="575338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43B379C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347C64C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AEBD5F8" w14:textId="71D53FB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Facultad del Investigador/a Principal</w:t>
            </w:r>
          </w:p>
        </w:tc>
      </w:tr>
      <w:tr w:rsidRPr="00127F2A" w:rsidR="00DB4E39" w:rsidTr="002C6BEA" w14:paraId="7EC86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33336C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C1CDAF8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327EF8D5" w14:textId="4BADD82F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Sede del Investigador/a Principal</w:t>
            </w:r>
          </w:p>
        </w:tc>
      </w:tr>
      <w:tr w:rsidRPr="00127F2A" w:rsidR="00DB4E39" w:rsidTr="002C6BEA" w14:paraId="20582D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A0942E6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0ACAE8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98DB867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Duración del Proyecto (años)</w:t>
            </w:r>
          </w:p>
        </w:tc>
        <w:tc>
          <w:tcPr>
            <w:tcW w:w="5969" w:type="dxa"/>
            <w:gridSpan w:val="2"/>
            <w:noWrap/>
            <w:hideMark/>
          </w:tcPr>
          <w:p w:rsidRPr="00127F2A" w:rsidR="00DB4E39" w:rsidP="002C6BEA" w:rsidRDefault="00DB4E39" w14:paraId="0CE823A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Horas de dedicación del Investigador Principal (semanales)</w:t>
            </w:r>
          </w:p>
        </w:tc>
      </w:tr>
      <w:tr w:rsidRPr="00127F2A" w:rsidR="00DB4E39" w:rsidTr="002C6BEA" w14:paraId="5C93EF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Pr="00127F2A" w:rsidR="00DB4E39" w:rsidP="002C6BEA" w:rsidRDefault="00DB4E39" w14:paraId="3BAFA03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969" w:type="dxa"/>
            <w:gridSpan w:val="2"/>
            <w:noWrap/>
          </w:tcPr>
          <w:p w:rsidRPr="00127F2A" w:rsidR="00DB4E39" w:rsidP="002C6BEA" w:rsidRDefault="00DB4E39" w14:paraId="5BA17860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01A6187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25394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4B65ECA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2</w:t>
            </w:r>
          </w:p>
        </w:tc>
        <w:tc>
          <w:tcPr>
            <w:tcW w:w="2985" w:type="dxa"/>
          </w:tcPr>
          <w:p w:rsidRPr="00127F2A" w:rsidR="00DB4E39" w:rsidP="002C6BEA" w:rsidRDefault="00DB4E39" w14:paraId="2033E35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3</w:t>
            </w:r>
          </w:p>
        </w:tc>
      </w:tr>
      <w:tr w:rsidRPr="00127F2A" w:rsidR="00DB4E39" w:rsidTr="002C6BEA" w14:paraId="62044F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5C0551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5305B5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Pr="00127F2A" w:rsidR="00DB4E39" w:rsidP="002C6BEA" w:rsidRDefault="00DB4E39" w14:paraId="1D019D8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41DAF41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DB4E39" w14:paraId="5A747C8C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Disciplina Principal</w:t>
            </w:r>
          </w:p>
        </w:tc>
      </w:tr>
      <w:tr w:rsidRPr="00127F2A" w:rsidR="00DB4E39" w:rsidTr="002C6BEA" w14:paraId="585D42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7D38335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6107AA6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DB4E39" w:rsidRDefault="00DB4E39" w14:paraId="0CBD9B9E" w14:textId="58A3A5C9">
            <w:pPr>
              <w:pStyle w:val="Prrafodelista"/>
              <w:ind w:left="0" w:right="425"/>
              <w:jc w:val="both"/>
              <w:rPr>
                <w:rFonts w:cstheme="minorHAnsi"/>
                <w:sz w:val="24"/>
                <w:szCs w:val="24"/>
              </w:rPr>
            </w:pP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Objetivo de Desarrollo Sostenible asociado al proyecto (ver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el siguiente enlace </w:t>
            </w:r>
            <w:hyperlink w:history="1" r:id="rId12">
              <w:r w:rsidRPr="007C56B4">
                <w:rPr>
                  <w:rStyle w:val="Hipervnculo"/>
                  <w:rFonts w:cstheme="minorHAnsi"/>
                  <w:sz w:val="24"/>
                  <w:szCs w:val="24"/>
                </w:rPr>
                <w:t>https://www.un.org/sustainabledevelopment/es/objetivos-de-desarrollo-sostenible/</w:t>
              </w:r>
            </w:hyperlink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Pr="00127F2A" w:rsidR="00DB4E39" w:rsidTr="002C6BEA" w14:paraId="57C1D1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7E211F7C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</w:tbl>
    <w:p w:rsidR="00DB4E39" w:rsidP="00DB4E39" w:rsidRDefault="00DB4E39" w14:paraId="5FA02880" w14:textId="77777777">
      <w:pPr>
        <w:spacing w:after="0" w:line="240" w:lineRule="auto"/>
        <w:jc w:val="both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9A02EA" w:rsidRDefault="00DB4E39" w14:paraId="318FA94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05A2EF47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729FE1F1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2C2244D0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DB4E39" w:rsidR="00DB4E39" w:rsidP="009A02EA" w:rsidRDefault="00DB4E39" w14:paraId="421D6D0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AC64FD" w:rsidP="009A02EA" w:rsidRDefault="009A02EA" w14:paraId="376F2D2C" w14:textId="76749590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t>RESUMEN DEL PROYECTO</w:t>
      </w:r>
      <w:r w:rsidRPr="00885EA3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Describa los principales puntos que se abordarán: objetivos, metodología y resultados 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</w:t>
      </w:r>
      <w:r w:rsidR="002F46F9">
        <w:rPr>
          <w:rFonts w:cstheme="minorHAnsi"/>
          <w:b/>
          <w:color w:val="000000" w:themeColor="text1"/>
          <w:sz w:val="24"/>
          <w:szCs w:val="24"/>
        </w:rPr>
        <w:t>/2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CD1617" w:rsidP="00CD1617" w:rsidRDefault="00CD1617" w14:paraId="00B7A5D5" w14:textId="60F0690A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  <w:r>
        <w:rPr>
          <w:rFonts w:cstheme="minorHAnsi"/>
          <w:b/>
          <w:color w:val="000000" w:themeColor="text1"/>
          <w:sz w:val="28"/>
          <w:szCs w:val="24"/>
          <w:u w:val="single"/>
        </w:rPr>
        <w:t>FORMULACIÓN DEL PROYECTO:</w:t>
      </w:r>
    </w:p>
    <w:p w:rsidR="002839EF" w:rsidP="00CD1617" w:rsidRDefault="002839EF" w14:paraId="723E9B2F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:rsidRPr="00127F2A" w:rsidR="002839EF" w:rsidP="2E39812D" w:rsidRDefault="002839EF" w14:paraId="4D1C0A55" w14:textId="4B7F54C2">
      <w:pPr>
        <w:spacing w:before="60" w:after="0" w:line="276" w:lineRule="auto"/>
        <w:ind w:right="425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La extensión máxima de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la formulación del proyecto no puede superar las </w:t>
      </w:r>
      <w:r w:rsidRPr="2E39812D" w:rsidR="33BCED44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páginas, incluyen las referencias bibliográficas. </w:t>
      </w:r>
    </w:p>
    <w:p w:rsidRPr="00885EA3" w:rsidR="00CD1617" w:rsidP="00CD1617" w:rsidRDefault="00CD1617" w14:paraId="20617B2D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885EA3" w:rsidR="00CD1617" w:rsidP="00CD1617" w:rsidRDefault="00CD1617" w14:paraId="56BF39ED" w14:textId="60143775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es-ES"/>
        </w:rPr>
        <w:t>FUNDAMENTOS TEORICO-CONCEPTUALES Y ESTADO DEL ARTE QUE SUSTENTAN E</w:t>
      </w:r>
      <w:r w:rsidR="008533B8">
        <w:rPr>
          <w:rFonts w:cstheme="minorHAnsi"/>
          <w:b/>
          <w:color w:val="000000" w:themeColor="text1"/>
          <w:sz w:val="24"/>
          <w:szCs w:val="24"/>
          <w:lang w:val="es-ES"/>
        </w:rPr>
        <w:t>L</w:t>
      </w:r>
      <w:r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PROYECTO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885EA3">
        <w:rPr>
          <w:rFonts w:cstheme="minorHAnsi"/>
          <w:color w:val="000000" w:themeColor="text1"/>
          <w:sz w:val="24"/>
          <w:szCs w:val="24"/>
        </w:rPr>
        <w:t>Explique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en qué consiste su proyecto y cómo aportará al desarrollo del conocimiento en el área respectiva. Comente la literatura especializada pertinente y su relación con el problema que Ud. propone resolver.</w:t>
      </w:r>
      <w:r w:rsidR="008533B8">
        <w:rPr>
          <w:rFonts w:cstheme="minorHAnsi"/>
          <w:color w:val="000000" w:themeColor="text1"/>
          <w:sz w:val="24"/>
          <w:szCs w:val="24"/>
        </w:rPr>
        <w:t xml:space="preserve"> Refiérase a la solución propuesta.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Pr="00127F2A" w:rsidR="009A02EA" w:rsidP="009A02EA" w:rsidRDefault="009A02EA" w14:paraId="525301E2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CD1617" w:rsidR="00CD1617" w:rsidP="00CD1617" w:rsidRDefault="009A02EA" w14:paraId="12ADBE32" w14:textId="14090329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HIPÓTESIS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,</w:t>
      </w:r>
      <w:r w:rsidR="00711C41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SUPUESTOS O PREGUNTAS DE INVESTIGACIÓN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: 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Identifique la hipótesis de trabajo</w:t>
      </w:r>
      <w:r w:rsidR="00B5108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supuestos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preguntas de investigación que guían esta investigación. </w:t>
      </w:r>
    </w:p>
    <w:p w:rsidRPr="00CD1617" w:rsidR="00CD1617" w:rsidP="00CD1617" w:rsidRDefault="00CD1617" w14:paraId="54B5A53B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885EA3" w:rsidR="009A02EA" w:rsidP="009A02EA" w:rsidRDefault="009A02EA" w14:paraId="13D1A3FF" w14:textId="5D3DE9BC">
      <w:pPr>
        <w:pStyle w:val="Prrafodelista"/>
        <w:numPr>
          <w:ilvl w:val="0"/>
          <w:numId w:val="10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OBJETIVOS. 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Especifique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el objetivo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general y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los objetivos </w:t>
      </w:r>
      <w:r w:rsidRPr="00885EA3">
        <w:rPr>
          <w:rFonts w:cstheme="minorHAnsi"/>
          <w:color w:val="000000" w:themeColor="text1"/>
          <w:sz w:val="24"/>
          <w:szCs w:val="24"/>
        </w:rPr>
        <w:t>específicos trazados para validar la hipótesi</w:t>
      </w:r>
      <w:r w:rsidR="00CD1617">
        <w:rPr>
          <w:rFonts w:cstheme="minorHAnsi"/>
          <w:color w:val="000000" w:themeColor="text1"/>
          <w:sz w:val="24"/>
          <w:szCs w:val="24"/>
        </w:rPr>
        <w:t>s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plante</w:t>
      </w:r>
      <w:r w:rsidR="00CD1617">
        <w:rPr>
          <w:rFonts w:cstheme="minorHAnsi"/>
          <w:color w:val="000000" w:themeColor="text1"/>
          <w:sz w:val="24"/>
          <w:szCs w:val="24"/>
        </w:rPr>
        <w:t>a</w:t>
      </w:r>
      <w:r w:rsidRPr="00885EA3">
        <w:rPr>
          <w:rFonts w:cstheme="minorHAnsi"/>
          <w:color w:val="000000" w:themeColor="text1"/>
          <w:sz w:val="24"/>
          <w:szCs w:val="24"/>
        </w:rPr>
        <w:t>da.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</w:p>
    <w:p w:rsidRPr="00127F2A" w:rsidR="009A02EA" w:rsidP="009A02EA" w:rsidRDefault="009A02EA" w14:paraId="6C8D2B13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2839EF" w:rsidR="002839EF" w:rsidP="002839EF" w:rsidRDefault="009A02EA" w14:paraId="695EE06F" w14:textId="1B50AB2E">
      <w:pPr>
        <w:pStyle w:val="Prrafodelista"/>
        <w:numPr>
          <w:ilvl w:val="0"/>
          <w:numId w:val="10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METODOLOGÍA: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Describa y justifique la </w:t>
      </w:r>
      <w:r w:rsidR="00B5108F">
        <w:rPr>
          <w:rFonts w:cstheme="minorHAnsi"/>
          <w:color w:val="000000" w:themeColor="text1"/>
          <w:sz w:val="24"/>
          <w:szCs w:val="24"/>
        </w:rPr>
        <w:t>metodología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que </w:t>
      </w:r>
      <w:r w:rsidR="00B5108F">
        <w:rPr>
          <w:rFonts w:cstheme="minorHAnsi"/>
          <w:color w:val="000000" w:themeColor="text1"/>
          <w:sz w:val="24"/>
          <w:szCs w:val="24"/>
        </w:rPr>
        <w:t>se utilizará</w:t>
      </w:r>
      <w:r w:rsidRPr="00885EA3" w:rsidR="00B5108F">
        <w:rPr>
          <w:rFonts w:cstheme="minorHAnsi"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para lograr los objetivos propuestos. Incluya una descripción detallada de</w:t>
      </w:r>
      <w:r w:rsidR="00B5108F">
        <w:rPr>
          <w:rFonts w:cstheme="minorHAnsi"/>
          <w:color w:val="000000" w:themeColor="text1"/>
          <w:sz w:val="24"/>
          <w:szCs w:val="24"/>
        </w:rPr>
        <w:t>l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diseño, procedimientos de muestreo, uso de bases de datos, archivos, métodos estadísticos requeridos, etc.  </w:t>
      </w:r>
    </w:p>
    <w:p w:rsidRPr="002839EF" w:rsidR="002839EF" w:rsidP="002839EF" w:rsidRDefault="002839EF" w14:paraId="656EDE9B" w14:textId="77777777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2F46F9" w:rsidR="002F46F9" w:rsidP="4DBA92A9" w:rsidRDefault="0087785D" w14:paraId="751EF91D" w14:textId="7777777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4DBA92A9" w:rsidR="0087785D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RESULTADOS ESPERADOS</w:t>
      </w:r>
      <w:r w:rsidRPr="4DBA92A9" w:rsidR="009A02EA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Describa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el o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los resultados que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se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>espera obtener al concluir la ejecución del proyecto</w:t>
      </w:r>
      <w:r w:rsidRPr="4DBA92A9" w:rsidR="009A02EA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4DBA92A9" w:rsidR="00DE0A4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4DBA92A9" w:rsidP="4DBA92A9" w:rsidRDefault="4DBA92A9" w14:paraId="5B11A70C" w14:textId="5824BD27">
      <w:pPr>
        <w:pStyle w:val="Normal"/>
        <w:spacing w:before="60" w:after="0" w:line="276" w:lineRule="auto"/>
        <w:ind w:left="0"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="5D714066" w:rsidP="4DBA92A9" w:rsidRDefault="5D714066" w14:paraId="3B53F54A" w14:textId="320FA076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4DBA92A9" w:rsidR="5D714066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POTENCIAL IMPACTO Y NOVEDAD CIENTÍFICA: </w:t>
      </w:r>
      <w:r w:rsidRPr="4DBA92A9" w:rsidR="5D714066">
        <w:rPr>
          <w:rFonts w:cs="Calibri" w:cstheme="minorAscii"/>
          <w:color w:val="000000" w:themeColor="text1" w:themeTint="FF" w:themeShade="FF"/>
          <w:sz w:val="24"/>
          <w:szCs w:val="24"/>
        </w:rPr>
        <w:t>Refiérase a la novedad e impacto esperado del proyecto.</w:t>
      </w:r>
    </w:p>
    <w:p w:rsidR="4DBA92A9" w:rsidP="4DBA92A9" w:rsidRDefault="4DBA92A9" w14:paraId="03E9EC3C" w14:textId="713021F8">
      <w:pPr>
        <w:pStyle w:val="Normal"/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Pr="002F46F9" w:rsidR="002F46F9" w:rsidP="4DBA92A9" w:rsidRDefault="002F46F9" w14:paraId="4047CEC9" w14:textId="7871363B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Pr="0083674A" w:rsidR="0080546E" w:rsidP="2E39812D" w:rsidRDefault="002F46F9" w14:paraId="70BB1E91" w14:textId="2D39F4A9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F46F9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FORMACIÓN DE ESTUDIANTES: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Iniciativas que contempla el proyecto y que incluyan explícitamente la participación de estudiantes de pregrado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y/o postgrado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: Tesis, unidades de investigación, pasantías, etc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 </w:t>
      </w:r>
      <w:r w:rsidRPr="2E39812D" w:rsidR="493B898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(solo completar si el proyecto incluye este tipo de iniciativas en el caso de los concursos CBC, JM, REG y NUC).</w:t>
      </w:r>
    </w:p>
    <w:p w:rsidRPr="0080546E" w:rsidR="0080546E" w:rsidP="4DBA92A9" w:rsidRDefault="0080546E" w14:paraId="5590962A" w14:textId="70A58A97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="0083674A" w:rsidP="0083674A" w:rsidRDefault="0080546E" w14:paraId="0B837D1B" w14:textId="07F222E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INICIATIVAS QUE CONTEMPLE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N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ENFOQUE DE GÉNERO: 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iniciativas que incluyan explícitamente enfoque de género en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>su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proyecto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(solo completar si el proyecto incluye este tipo de iniciativas</w:t>
      </w:r>
      <w:r w:rsidRPr="4DBA92A9" w:rsidR="00A21B4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 el caso de los concursos CBC, JM, REG y NUC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).</w:t>
      </w:r>
    </w:p>
    <w:p w:rsidRPr="0083674A" w:rsidR="0083674A" w:rsidP="0083674A" w:rsidRDefault="0083674A" w14:paraId="708D396F" w14:textId="77777777">
      <w:p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Pr="00DE0A45" w:rsidR="0079628B" w:rsidP="00DE0A45" w:rsidRDefault="00711C41" w14:paraId="02A1CBF3" w14:textId="2C607F81">
      <w:pPr>
        <w:pStyle w:val="Prrafodelista"/>
        <w:numPr>
          <w:ilvl w:val="0"/>
          <w:numId w:val="10"/>
        </w:numPr>
        <w:spacing w:before="60" w:after="0" w:line="23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4DBA92A9" w:rsidR="00711C41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CAPACIDADES CIENTÍFICAS Y TECNOLÓGICAS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4DBA92A9" w:rsidR="0079628B">
        <w:rPr>
          <w:rFonts w:cs="Calibri" w:cstheme="minorAscii"/>
          <w:color w:val="000000" w:themeColor="text1" w:themeTint="FF" w:themeShade="FF"/>
          <w:sz w:val="24"/>
          <w:szCs w:val="24"/>
        </w:rPr>
        <w:t>Realice una descripción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de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las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habilidades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y competencias del equipo de trabajo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ArialMT"/>
          <w:color w:val="000000" w:themeColor="text1" w:themeTint="FF" w:themeShade="FF"/>
          <w:sz w:val="24"/>
          <w:szCs w:val="24"/>
        </w:rPr>
        <w:t>para abordar el proyecto.</w:t>
      </w:r>
      <w:r w:rsidRPr="4DBA92A9" w:rsidR="0080546E">
        <w:rPr>
          <w:rFonts w:cs="ArialMT"/>
          <w:color w:val="000000" w:themeColor="text1" w:themeTint="FF" w:themeShade="FF"/>
          <w:sz w:val="24"/>
          <w:szCs w:val="24"/>
        </w:rPr>
        <w:t xml:space="preserve"> Además, complete la tabla con los datos de los/as integrantes del equipo.</w:t>
      </w:r>
    </w:p>
    <w:p w:rsidRPr="00711C41" w:rsidR="0079628B" w:rsidP="00711C41" w:rsidRDefault="0079628B" w14:paraId="19DEB3E9" w14:textId="0D083070">
      <w:pPr>
        <w:pStyle w:val="Prrafodelista"/>
        <w:spacing w:before="60" w:after="0" w:line="23" w:lineRule="atLeast"/>
        <w:ind w:left="0"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adecuadrcula6concolores1"/>
        <w:tblW w:w="9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418"/>
        <w:gridCol w:w="1921"/>
      </w:tblGrid>
      <w:tr w:rsidR="002839EF" w:rsidTr="00711C41" w14:paraId="147995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Pr="00875DB9" w:rsidR="002839EF" w:rsidP="005C0E7D" w:rsidRDefault="002839EF" w14:paraId="0FA8BB74" w14:textId="77777777">
            <w:pPr>
              <w:pStyle w:val="Prrafodelista"/>
              <w:ind w:left="0" w:right="425"/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RUT</w:t>
            </w:r>
          </w:p>
        </w:tc>
        <w:tc>
          <w:tcPr>
            <w:tcW w:w="1701" w:type="dxa"/>
          </w:tcPr>
          <w:p w:rsidRPr="00875DB9" w:rsidR="002839EF" w:rsidP="005C0E7D" w:rsidRDefault="002839EF" w14:paraId="572C0165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Nombre</w:t>
            </w:r>
          </w:p>
        </w:tc>
        <w:tc>
          <w:tcPr>
            <w:tcW w:w="1559" w:type="dxa"/>
          </w:tcPr>
          <w:p w:rsidRPr="00875DB9" w:rsidR="002839EF" w:rsidP="005C0E7D" w:rsidRDefault="002839EF" w14:paraId="4E3E58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email</w:t>
            </w:r>
          </w:p>
        </w:tc>
        <w:tc>
          <w:tcPr>
            <w:tcW w:w="1134" w:type="dxa"/>
          </w:tcPr>
          <w:p w:rsidRPr="00875DB9" w:rsidR="002839EF" w:rsidP="005C0E7D" w:rsidRDefault="002839EF" w14:paraId="48DB09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Rol</w:t>
            </w:r>
          </w:p>
        </w:tc>
        <w:tc>
          <w:tcPr>
            <w:tcW w:w="1418" w:type="dxa"/>
          </w:tcPr>
          <w:p w:rsidRPr="00875DB9" w:rsidR="002839EF" w:rsidP="005C0E7D" w:rsidRDefault="002839EF" w14:paraId="16DB78D3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Función</w:t>
            </w:r>
          </w:p>
        </w:tc>
        <w:tc>
          <w:tcPr>
            <w:tcW w:w="1921" w:type="dxa"/>
          </w:tcPr>
          <w:p w:rsidRPr="00875DB9" w:rsidR="002839EF" w:rsidP="005C0E7D" w:rsidRDefault="00B5108F" w14:paraId="7CB7064C" w14:textId="2EBD64F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Facultad o </w:t>
            </w:r>
            <w:r w:rsidRPr="00875DB9" w:rsidR="002839EF">
              <w:rPr>
                <w:rFonts w:ascii="Verdana" w:hAnsi="Verdana"/>
                <w:b w:val="0"/>
                <w:sz w:val="16"/>
                <w:szCs w:val="16"/>
              </w:rPr>
              <w:t>Institución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(si corresponde)</w:t>
            </w:r>
          </w:p>
        </w:tc>
      </w:tr>
      <w:tr w:rsidR="002839EF" w:rsidTr="00711C41" w14:paraId="328766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75744D3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9F8223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0F45E12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DBD6C9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3ACB9E4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84120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55B3DF7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090EB63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0C0350F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6450391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50A6BF98" w14:textId="69ED6430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811160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36667AE7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0F64156A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D96388F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704908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528746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07C2C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C8412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D79695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5CAEA1A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27F893B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47595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7A3AA56F" w14:textId="75EB3072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6E97CD3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42DC30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85B801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68F0A7CC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736228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7A97C5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13B1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A9524A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46ABE17A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AF5D1D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30DDB4E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5A33E7C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12A124B1" w14:textId="706BFCA1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B0967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6C81D66A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32A74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76489EA4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AFAF4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88F87F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655EE5F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4AA190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C8E7C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5157AAB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A47097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24339C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380B7003" w14:textId="7CEDEBF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9D5073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0546E" w:rsidP="0080546E" w:rsidRDefault="0080546E" w14:paraId="6BB5A4CF" w14:textId="77777777">
      <w:p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80546E" w:rsidR="0080546E" w:rsidP="0080546E" w:rsidRDefault="0080546E" w14:paraId="090E673D" w14:textId="7D0496AB">
      <w:pPr>
        <w:pStyle w:val="Prrafodelista"/>
        <w:numPr>
          <w:ilvl w:val="0"/>
          <w:numId w:val="16"/>
        </w:num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REFERENCIAS BIBLIOGRÁFICAS:</w:t>
      </w:r>
    </w:p>
    <w:p w:rsidR="00B5108F" w:rsidP="002839EF" w:rsidRDefault="00B5108F" w14:paraId="082BB571" w14:textId="77777777">
      <w:pPr>
        <w:ind w:right="425"/>
        <w:jc w:val="both"/>
        <w:rPr>
          <w:rFonts w:ascii="Verdana" w:hAnsi="Verdana"/>
          <w:sz w:val="16"/>
          <w:szCs w:val="16"/>
        </w:rPr>
      </w:pPr>
    </w:p>
    <w:sectPr w:rsidR="00B5108F">
      <w:footerReference w:type="even" r:id="rId13"/>
      <w:footerReference w:type="default" r:id="rId14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DDC" w:rsidP="00DE596E" w:rsidRDefault="00CC5DDC" w14:paraId="374ACDEB" w14:textId="77777777">
      <w:pPr>
        <w:spacing w:after="0" w:line="240" w:lineRule="auto"/>
      </w:pPr>
      <w:r>
        <w:separator/>
      </w:r>
    </w:p>
  </w:endnote>
  <w:endnote w:type="continuationSeparator" w:id="0">
    <w:p w:rsidR="00CC5DDC" w:rsidP="00DE596E" w:rsidRDefault="00CC5DDC" w14:paraId="30D231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5113279A" w14:textId="32B7678C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95D9E" w:rsidP="001B722A" w:rsidRDefault="00B95D9E" w14:paraId="1DA386B5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66E32692" w14:textId="35ED230A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:rsidRPr="007D17EF" w:rsidR="00B95D9E" w:rsidP="001B722A" w:rsidRDefault="00B95D9E" w14:paraId="60338C6D" w14:textId="09216416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DDC" w:rsidP="00DE596E" w:rsidRDefault="00CC5DDC" w14:paraId="0D5ED99F" w14:textId="77777777">
      <w:pPr>
        <w:spacing w:after="0" w:line="240" w:lineRule="auto"/>
      </w:pPr>
      <w:r>
        <w:separator/>
      </w:r>
    </w:p>
  </w:footnote>
  <w:footnote w:type="continuationSeparator" w:id="0">
    <w:p w:rsidR="00CC5DDC" w:rsidP="00DE596E" w:rsidRDefault="00CC5DDC" w14:paraId="4E23F81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5"/>
  </w:num>
  <w:num w:numId="2" w16cid:durableId="520096109">
    <w:abstractNumId w:val="10"/>
  </w:num>
  <w:num w:numId="3" w16cid:durableId="2037928373">
    <w:abstractNumId w:val="4"/>
  </w:num>
  <w:num w:numId="4" w16cid:durableId="69814389">
    <w:abstractNumId w:val="9"/>
  </w:num>
  <w:num w:numId="5" w16cid:durableId="997270758">
    <w:abstractNumId w:val="1"/>
  </w:num>
  <w:num w:numId="6" w16cid:durableId="1622688993">
    <w:abstractNumId w:val="7"/>
  </w:num>
  <w:num w:numId="7" w16cid:durableId="1034885006">
    <w:abstractNumId w:val="14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2"/>
  </w:num>
  <w:num w:numId="11" w16cid:durableId="429089767">
    <w:abstractNumId w:val="5"/>
  </w:num>
  <w:num w:numId="12" w16cid:durableId="1680614939">
    <w:abstractNumId w:val="3"/>
  </w:num>
  <w:num w:numId="13" w16cid:durableId="1474566216">
    <w:abstractNumId w:val="6"/>
  </w:num>
  <w:num w:numId="14" w16cid:durableId="225187219">
    <w:abstractNumId w:val="13"/>
  </w:num>
  <w:num w:numId="15" w16cid:durableId="455100902">
    <w:abstractNumId w:val="8"/>
  </w:num>
  <w:num w:numId="16" w16cid:durableId="2076662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24AA0"/>
    <w:rsid w:val="003A7377"/>
    <w:rsid w:val="003B07E8"/>
    <w:rsid w:val="003B5702"/>
    <w:rsid w:val="003C5F44"/>
    <w:rsid w:val="003F3C49"/>
    <w:rsid w:val="003F6A3D"/>
    <w:rsid w:val="004152BC"/>
    <w:rsid w:val="00482046"/>
    <w:rsid w:val="004D16FE"/>
    <w:rsid w:val="004D3FEE"/>
    <w:rsid w:val="004D7C82"/>
    <w:rsid w:val="00502F0C"/>
    <w:rsid w:val="00547D2A"/>
    <w:rsid w:val="00597273"/>
    <w:rsid w:val="005C0E7D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B7FB1"/>
    <w:rsid w:val="00A21B48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C5DDC"/>
    <w:rsid w:val="00CD1617"/>
    <w:rsid w:val="00CF2047"/>
    <w:rsid w:val="00D1799E"/>
    <w:rsid w:val="00D20FAF"/>
    <w:rsid w:val="00D32D3F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  <w:rsid w:val="0F46EE1E"/>
    <w:rsid w:val="2E39812D"/>
    <w:rsid w:val="33BCED44"/>
    <w:rsid w:val="493B8988"/>
    <w:rsid w:val="4DBA92A9"/>
    <w:rsid w:val="5D714066"/>
    <w:rsid w:val="5E13A293"/>
    <w:rsid w:val="6C2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styleId="Ttulo4Car" w:customStyle="1">
    <w:name w:val="Título 4 Car"/>
    <w:basedOn w:val="Fuentedeprrafopredeter"/>
    <w:link w:val="Ttulo4"/>
    <w:rsid w:val="00DE596E"/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DE596E"/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hAnsi="Courier" w:eastAsia="Times New Roman" w:cs="Times New Roman"/>
      <w:sz w:val="20"/>
      <w:szCs w:val="20"/>
      <w:lang w:eastAsia="es-ES"/>
    </w:rPr>
  </w:style>
  <w:style w:type="character" w:styleId="TextocomentarioCar" w:customStyle="1">
    <w:name w:val="Texto comentario Car"/>
    <w:basedOn w:val="Fuentedeprrafopredeter"/>
    <w:link w:val="Textocomentario"/>
    <w:semiHidden/>
    <w:rsid w:val="00DE596E"/>
    <w:rPr>
      <w:rFonts w:ascii="Courier" w:hAnsi="Courier" w:eastAsia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styleId="Cuadrculadetablaclara1" w:customStyle="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decuadrcula6concolores1" w:customStyle="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tulo5Car" w:customStyle="1">
    <w:name w:val="Título 5 Car"/>
    <w:basedOn w:val="Fuentedeprrafopredeter"/>
    <w:link w:val="Ttulo5"/>
    <w:uiPriority w:val="9"/>
    <w:rsid w:val="000A24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B1EFB"/>
    <w:rPr>
      <w:rFonts w:ascii="Courier" w:hAnsi="Courier" w:eastAsia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n.org/sustainabledevelopment/es/objetivos-de-desarrollo-sostenible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2568526B-CAC6-4C4C-9008-F402F8A7DE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EECHJ_DGI</ap:Manager>
  <ap:Company>UNAB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8</cp:revision>
  <dcterms:created xsi:type="dcterms:W3CDTF">2023-09-27T13:45:00Z</dcterms:created>
  <dcterms:modified xsi:type="dcterms:W3CDTF">2023-12-01T13:20:19Z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