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4016" w14:textId="77777777" w:rsidR="00CC6034" w:rsidRPr="00CC6034" w:rsidRDefault="00CC6034" w:rsidP="00CC6034">
      <w:pPr>
        <w:pStyle w:val="Textoindependiente"/>
        <w:tabs>
          <w:tab w:val="left" w:pos="426"/>
        </w:tabs>
        <w:ind w:left="-567" w:right="-518"/>
        <w:rPr>
          <w:rFonts w:asciiTheme="minorHAnsi" w:hAnsiTheme="minorHAnsi" w:cstheme="minorHAnsi"/>
          <w:color w:val="000000" w:themeColor="text1"/>
          <w:szCs w:val="24"/>
        </w:rPr>
      </w:pPr>
      <w:r w:rsidRPr="00CC6034">
        <w:rPr>
          <w:rFonts w:asciiTheme="minorHAnsi" w:hAnsiTheme="minorHAnsi" w:cstheme="minorHAnsi"/>
          <w:color w:val="000000" w:themeColor="text1"/>
          <w:szCs w:val="24"/>
          <w:lang w:val="es-CL"/>
        </w:rPr>
        <w:t>POSIBLES EVALUADORES</w:t>
      </w:r>
    </w:p>
    <w:p w14:paraId="50D3F173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28C7CD1E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0B20940B" w14:textId="6DE29700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</w:pP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Señale los </w:t>
      </w:r>
      <w:r w:rsidRPr="00127F2A">
        <w:rPr>
          <w:rFonts w:asciiTheme="minorHAnsi" w:hAnsiTheme="minorHAnsi" w:cstheme="minorHAnsi"/>
          <w:color w:val="000000" w:themeColor="text1"/>
          <w:szCs w:val="24"/>
        </w:rPr>
        <w:t>nombres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y </w:t>
      </w:r>
      <w:r w:rsidRPr="00127F2A">
        <w:rPr>
          <w:rFonts w:asciiTheme="minorHAnsi" w:hAnsiTheme="minorHAnsi" w:cstheme="minorHAnsi"/>
          <w:color w:val="000000" w:themeColor="text1"/>
          <w:szCs w:val="24"/>
          <w:u w:val="single"/>
        </w:rPr>
        <w:t>direcciones actualizadas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de especialistas en el tema de la propuesta, chilenos(as) o extranjeros(as) residentes en Chile, que Ud. estima mejor calificados(as) para actuar como árbitros de su proyecto y con los cuales no tenga publicaciones conjuntas durante los últimos 5 años o relación de parentesco, profesional o comercial. Esta información podría ser considerada al momento de designar evaluadores(as).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  <w:t xml:space="preserve"> </w:t>
      </w:r>
    </w:p>
    <w:p w14:paraId="44C2AF62" w14:textId="77777777" w:rsidR="00CC6034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2621727E" w14:textId="77777777" w:rsidR="00CC6034" w:rsidRPr="00127F2A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tbl>
      <w:tblPr>
        <w:tblW w:w="99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4"/>
        <w:gridCol w:w="1339"/>
        <w:gridCol w:w="7243"/>
      </w:tblGrid>
      <w:tr w:rsidR="00CC6034" w:rsidRPr="00127F2A" w14:paraId="5104C96F" w14:textId="77777777" w:rsidTr="002C6BEA">
        <w:trPr>
          <w:cantSplit/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BCF0BCE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POSIBLES EVALUADORES</w:t>
            </w:r>
          </w:p>
        </w:tc>
      </w:tr>
      <w:tr w:rsidR="00CC6034" w:rsidRPr="00127F2A" w14:paraId="13E2D6A4" w14:textId="77777777" w:rsidTr="002C6BEA">
        <w:trPr>
          <w:trHeight w:val="180"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3FB07ADF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06684CA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Apellido</w:t>
            </w:r>
          </w:p>
          <w:p w14:paraId="28013A09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Paterno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pct10" w:color="000000" w:fill="FFFFFF"/>
          </w:tcPr>
          <w:p w14:paraId="521C4076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DIRECCIÓN</w:t>
            </w:r>
          </w:p>
          <w:p w14:paraId="20E1DCDD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(Dirección/Correo Postal/ Fax/Teléfono/ E-Mail)</w:t>
            </w:r>
          </w:p>
        </w:tc>
      </w:tr>
      <w:tr w:rsidR="00CC6034" w:rsidRPr="00127F2A" w14:paraId="11420CCB" w14:textId="77777777" w:rsidTr="002C6BEA">
        <w:trPr>
          <w:jc w:val="center"/>
        </w:trPr>
        <w:tc>
          <w:tcPr>
            <w:tcW w:w="1374" w:type="dxa"/>
            <w:vAlign w:val="center"/>
          </w:tcPr>
          <w:p w14:paraId="00510894" w14:textId="77777777" w:rsidR="00CC6034" w:rsidRPr="00127F2A" w:rsidRDefault="00CC6034" w:rsidP="002C6BEA">
            <w:pPr>
              <w:pStyle w:val="Textocomentario"/>
              <w:spacing w:before="6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FC2D5AE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308C4BBB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6A72FC9" w14:textId="77777777" w:rsidTr="002C6BEA">
        <w:trPr>
          <w:jc w:val="center"/>
        </w:trPr>
        <w:tc>
          <w:tcPr>
            <w:tcW w:w="1374" w:type="dxa"/>
            <w:vAlign w:val="center"/>
          </w:tcPr>
          <w:p w14:paraId="2DF182A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2D9E9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622954CD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855BF77" w14:textId="77777777" w:rsidTr="002C6BEA">
        <w:trPr>
          <w:jc w:val="center"/>
        </w:trPr>
        <w:tc>
          <w:tcPr>
            <w:tcW w:w="1374" w:type="dxa"/>
            <w:vAlign w:val="center"/>
          </w:tcPr>
          <w:p w14:paraId="36E120C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vAlign w:val="center"/>
          </w:tcPr>
          <w:p w14:paraId="75B2C48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243" w:type="dxa"/>
            <w:vAlign w:val="center"/>
          </w:tcPr>
          <w:p w14:paraId="6629B01A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45248000" w14:textId="77777777" w:rsidTr="002C6BEA">
        <w:trPr>
          <w:jc w:val="center"/>
        </w:trPr>
        <w:tc>
          <w:tcPr>
            <w:tcW w:w="1374" w:type="dxa"/>
            <w:vAlign w:val="center"/>
          </w:tcPr>
          <w:p w14:paraId="3C9F394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3646A93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7E595BD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A1FCB2" w14:textId="7E69ADE9" w:rsidR="00CC6034" w:rsidRPr="00CC6034" w:rsidRDefault="00CC6034" w:rsidP="00CC6034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C6EE470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4A43544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5530F187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5EF5AB8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C25" w14:textId="77777777" w:rsidR="00E636B5" w:rsidRDefault="00E636B5" w:rsidP="00CC6034">
      <w:pPr>
        <w:spacing w:after="0" w:line="240" w:lineRule="auto"/>
      </w:pPr>
      <w:r>
        <w:separator/>
      </w:r>
    </w:p>
  </w:endnote>
  <w:endnote w:type="continuationSeparator" w:id="0">
    <w:p w14:paraId="475DBED5" w14:textId="77777777" w:rsidR="00E636B5" w:rsidRDefault="00E636B5" w:rsidP="00C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1507" w14:textId="77777777" w:rsidR="00E636B5" w:rsidRDefault="00E636B5" w:rsidP="00CC6034">
      <w:pPr>
        <w:spacing w:after="0" w:line="240" w:lineRule="auto"/>
      </w:pPr>
      <w:r>
        <w:separator/>
      </w:r>
    </w:p>
  </w:footnote>
  <w:footnote w:type="continuationSeparator" w:id="0">
    <w:p w14:paraId="5A73BC09" w14:textId="77777777" w:rsidR="00E636B5" w:rsidRDefault="00E636B5" w:rsidP="00CC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4"/>
    <w:rsid w:val="008B267A"/>
    <w:rsid w:val="00930DC3"/>
    <w:rsid w:val="00CC6034"/>
    <w:rsid w:val="00D11A5B"/>
    <w:rsid w:val="00E636B5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557CA"/>
  <w15:chartTrackingRefBased/>
  <w15:docId w15:val="{6E764185-6147-B548-908B-6DE7F9E4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3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CC60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C6034"/>
    <w:rPr>
      <w:kern w:val="0"/>
      <w:sz w:val="20"/>
      <w:szCs w:val="20"/>
      <w14:ligatures w14:val="none"/>
    </w:rPr>
  </w:style>
  <w:style w:type="paragraph" w:styleId="Textoindependiente">
    <w:name w:val="Body Text"/>
    <w:basedOn w:val="Normal"/>
    <w:link w:val="TextoindependienteCar"/>
    <w:rsid w:val="00CC6034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6034"/>
    <w:rPr>
      <w:rFonts w:ascii="CG Times" w:eastAsia="Times New Roman" w:hAnsi="CG Times" w:cs="Times New Roman"/>
      <w:b/>
      <w:kern w:val="0"/>
      <w:szCs w:val="20"/>
      <w:lang w:val="es-ES_tradnl"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unhideWhenUsed/>
    <w:rsid w:val="00CC603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034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CC6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C80F0-5295-4867-8083-3BAFAFDC2F8F}"/>
</file>

<file path=customXml/itemProps2.xml><?xml version="1.0" encoding="utf-8"?>
<ds:datastoreItem xmlns:ds="http://schemas.openxmlformats.org/officeDocument/2006/customXml" ds:itemID="{66CFDC23-17C4-4161-A362-683822158108}"/>
</file>

<file path=customXml/itemProps3.xml><?xml version="1.0" encoding="utf-8"?>
<ds:datastoreItem xmlns:ds="http://schemas.openxmlformats.org/officeDocument/2006/customXml" ds:itemID="{6E178076-D49F-476F-BECB-D6D2E5D76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499</Characters>
  <Application>Microsoft Office Word</Application>
  <DocSecurity>0</DocSecurity>
  <Lines>9</Lines>
  <Paragraphs>5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2023-11-21T20:23:00Z</dcterms:created>
  <dcterms:modified xsi:type="dcterms:W3CDTF">2023-11-21T20:29:00Z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