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3A64" w14:textId="77777777" w:rsidR="000D6D5B" w:rsidRPr="00CC6034" w:rsidRDefault="000D6D5B" w:rsidP="000D6D5B">
      <w:pPr>
        <w:jc w:val="both"/>
        <w:rPr>
          <w:b/>
          <w:bCs/>
          <w:lang w:val="es-ES_tradnl"/>
        </w:rPr>
      </w:pPr>
      <w:r w:rsidRPr="00CC6034">
        <w:rPr>
          <w:b/>
          <w:bCs/>
        </w:rPr>
        <w:t>CONFLICTOS DE INTERES</w:t>
      </w:r>
    </w:p>
    <w:p w14:paraId="0A2AD597" w14:textId="77777777" w:rsidR="000D6D5B" w:rsidRPr="00CC6034" w:rsidRDefault="000D6D5B" w:rsidP="000D6D5B">
      <w:pPr>
        <w:jc w:val="both"/>
        <w:rPr>
          <w:u w:val="single"/>
        </w:rPr>
      </w:pPr>
      <w:r w:rsidRPr="00CC6034">
        <w:t>Si usted considera que tiene conflictos de interés con una o algunas personas que eventualmente podrían ser designadas como árbitros de su propuesta, señálelo con sus fundamentos a continuación. Esta información será estrictamente confidencial.</w:t>
      </w:r>
    </w:p>
    <w:p w14:paraId="2850AB5E" w14:textId="77777777" w:rsidR="000D6D5B" w:rsidRPr="00CC6034" w:rsidRDefault="000D6D5B" w:rsidP="000D6D5B">
      <w:pPr>
        <w:jc w:val="both"/>
      </w:pPr>
      <w:r w:rsidRPr="00CC6034">
        <w:t>Sólo se considerarán objeciones fundamentadas a personas, no a Instituciones o Unidades de Investigación.</w:t>
      </w:r>
    </w:p>
    <w:p w14:paraId="39CB00C0" w14:textId="77777777" w:rsidR="000D6D5B" w:rsidRDefault="000D6D5B" w:rsidP="000D6D5B">
      <w:pPr>
        <w:jc w:val="both"/>
        <w:rPr>
          <w:lang w:val="es-ES_tradnl"/>
        </w:rPr>
      </w:pPr>
      <w:r w:rsidRPr="00CC6034">
        <w:rPr>
          <w:lang w:val="es-ES_tradnl"/>
        </w:rPr>
        <w:t>Por la presente solicito a Uds. no considerar como posibles evaluadores de mi proyecto a la(s) siguientes personas: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16"/>
        <w:gridCol w:w="4416"/>
      </w:tblGrid>
      <w:tr w:rsidR="000D6D5B" w:rsidRPr="00127F2A" w14:paraId="7ECA8514" w14:textId="77777777" w:rsidTr="002C6BEA">
        <w:trPr>
          <w:cantSplit/>
        </w:trPr>
        <w:tc>
          <w:tcPr>
            <w:tcW w:w="2500" w:type="pct"/>
            <w:shd w:val="pct10" w:color="000000" w:fill="FFFFFF"/>
            <w:vAlign w:val="center"/>
          </w:tcPr>
          <w:p w14:paraId="57825802" w14:textId="77777777" w:rsidR="000D6D5B" w:rsidRPr="00127F2A" w:rsidRDefault="000D6D5B" w:rsidP="002C6BE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2500" w:type="pct"/>
            <w:shd w:val="pct10" w:color="000000" w:fill="FFFFFF"/>
            <w:vAlign w:val="center"/>
          </w:tcPr>
          <w:p w14:paraId="3E7738CA" w14:textId="77777777" w:rsidR="000D6D5B" w:rsidRPr="00127F2A" w:rsidRDefault="000D6D5B" w:rsidP="002C6BE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127F2A"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  <w:t>Fundamentación</w:t>
            </w:r>
          </w:p>
        </w:tc>
      </w:tr>
      <w:tr w:rsidR="000D6D5B" w:rsidRPr="00127F2A" w14:paraId="375A7FD8" w14:textId="77777777" w:rsidTr="002C6BEA">
        <w:trPr>
          <w:cantSplit/>
        </w:trPr>
        <w:tc>
          <w:tcPr>
            <w:tcW w:w="2500" w:type="pct"/>
            <w:shd w:val="clear" w:color="000000" w:fill="FFFFFF"/>
          </w:tcPr>
          <w:p w14:paraId="3A605F74" w14:textId="77777777" w:rsidR="000D6D5B" w:rsidRPr="00127F2A" w:rsidRDefault="000D6D5B" w:rsidP="002C6BEA">
            <w:pPr>
              <w:spacing w:before="60"/>
              <w:rPr>
                <w:rFonts w:cstheme="minorHAnsi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2500" w:type="pct"/>
            <w:shd w:val="clear" w:color="000000" w:fill="FFFFFF"/>
          </w:tcPr>
          <w:p w14:paraId="1E3AC37A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4F69ED18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2DB9A064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454ADAAB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63B3B0C1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7F90C5C2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6FFFA806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3DDDD475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022C6419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7C08D384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79A7773F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  <w:p w14:paraId="2896AC3E" w14:textId="77777777" w:rsidR="000D6D5B" w:rsidRPr="00127F2A" w:rsidRDefault="000D6D5B" w:rsidP="002C6BEA">
            <w:pPr>
              <w:rPr>
                <w:rFonts w:cstheme="minorHAnsi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730C0405" w14:textId="77777777" w:rsidR="00930DC3" w:rsidRPr="000D6D5B" w:rsidRDefault="00930DC3">
      <w:pPr>
        <w:rPr>
          <w:lang w:val="es-ES_tradnl"/>
        </w:rPr>
      </w:pPr>
    </w:p>
    <w:sectPr w:rsidR="00930DC3" w:rsidRPr="000D6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5B"/>
    <w:rsid w:val="000D6D5B"/>
    <w:rsid w:val="008B267A"/>
    <w:rsid w:val="00930DC3"/>
    <w:rsid w:val="00D11A5B"/>
    <w:rsid w:val="00F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4B8ED"/>
  <w15:chartTrackingRefBased/>
  <w15:docId w15:val="{BB94B2E4-8CE1-4744-9F93-2BB4168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5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972FA-5B9C-418E-AF5C-0AE0A3FDEBE6}"/>
</file>

<file path=customXml/itemProps2.xml><?xml version="1.0" encoding="utf-8"?>
<ds:datastoreItem xmlns:ds="http://schemas.openxmlformats.org/officeDocument/2006/customXml" ds:itemID="{8BCFDFA6-C2B7-4948-B82D-3F3A90F2540D}"/>
</file>

<file path=customXml/itemProps3.xml><?xml version="1.0" encoding="utf-8"?>
<ds:datastoreItem xmlns:ds="http://schemas.openxmlformats.org/officeDocument/2006/customXml" ds:itemID="{6444EB16-8F8A-4C2B-877A-50D962E34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453</Characters>
  <Application>Microsoft Office Word</Application>
  <DocSecurity>0</DocSecurity>
  <Lines>8</Lines>
  <Paragraphs>4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1</cp:revision>
  <dcterms:created xsi:type="dcterms:W3CDTF">2023-11-21T20:26:00Z</dcterms:created>
  <dcterms:modified xsi:type="dcterms:W3CDTF">2023-11-21T20:27:00Z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