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77B2" w14:textId="38B3C36F" w:rsidR="007F203E" w:rsidRDefault="007F203E" w:rsidP="007F203E">
      <w:pPr>
        <w:jc w:val="center"/>
        <w:rPr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4BE0AF3F" wp14:editId="05AFE91E">
            <wp:extent cx="1085850" cy="913136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81" cy="92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94B11" w14:textId="6B3CAAE1" w:rsidR="00520B5A" w:rsidRPr="00534744" w:rsidRDefault="00520B5A" w:rsidP="00520B5A">
      <w:pPr>
        <w:jc w:val="center"/>
        <w:rPr>
          <w:b/>
          <w:bCs/>
          <w:sz w:val="24"/>
          <w:szCs w:val="24"/>
          <w:lang w:val="es-ES_tradnl"/>
        </w:rPr>
      </w:pPr>
      <w:r w:rsidRPr="00534744">
        <w:rPr>
          <w:b/>
          <w:bCs/>
          <w:sz w:val="24"/>
          <w:szCs w:val="24"/>
        </w:rPr>
        <w:t>CONFLICTOS DE INTERÉS</w:t>
      </w:r>
    </w:p>
    <w:p w14:paraId="08919A14" w14:textId="77777777" w:rsidR="00520B5A" w:rsidRPr="00CC6034" w:rsidRDefault="00520B5A" w:rsidP="00520B5A">
      <w:pPr>
        <w:jc w:val="both"/>
        <w:rPr>
          <w:u w:val="single"/>
        </w:rPr>
      </w:pPr>
      <w:r w:rsidRPr="00CC6034">
        <w:t xml:space="preserve">Si usted considera que tiene conflictos de interés con una o algunas personas que eventualmente podrían ser designadas como árbitros de su propuesta, señálelo con sus fundamentos a continuación. </w:t>
      </w:r>
      <w:r w:rsidRPr="00534744">
        <w:rPr>
          <w:b/>
          <w:bCs/>
        </w:rPr>
        <w:t>Esta información será estrictamente confidencial</w:t>
      </w:r>
      <w:r w:rsidRPr="00CC6034">
        <w:t>.</w:t>
      </w:r>
    </w:p>
    <w:p w14:paraId="54D0AF01" w14:textId="77777777" w:rsidR="00520B5A" w:rsidRPr="00CC6034" w:rsidRDefault="00520B5A" w:rsidP="00520B5A">
      <w:pPr>
        <w:jc w:val="both"/>
      </w:pPr>
      <w:r w:rsidRPr="00CC6034">
        <w:t>Sólo se considerarán objeciones fundamentadas a personas, no a Instituciones o Unidades de Investigación.</w:t>
      </w:r>
    </w:p>
    <w:p w14:paraId="64D6ACFA" w14:textId="77777777" w:rsidR="00520B5A" w:rsidRDefault="00520B5A" w:rsidP="00520B5A">
      <w:pPr>
        <w:jc w:val="both"/>
        <w:rPr>
          <w:lang w:val="es-ES_tradnl"/>
        </w:rPr>
      </w:pPr>
    </w:p>
    <w:p w14:paraId="1AB6D714" w14:textId="77777777" w:rsidR="00520B5A" w:rsidRDefault="00520B5A" w:rsidP="00520B5A">
      <w:pPr>
        <w:jc w:val="both"/>
        <w:rPr>
          <w:lang w:val="es-ES_tradnl"/>
        </w:rPr>
      </w:pPr>
      <w:r w:rsidRPr="00CC6034">
        <w:rPr>
          <w:lang w:val="es-ES_tradnl"/>
        </w:rPr>
        <w:t>Por la presente solicito a Uds. no considerar como posibles evaluadores de mi proyecto a la(s) siguientes personas</w:t>
      </w:r>
      <w:r>
        <w:rPr>
          <w:lang w:val="es-ES_tradnl"/>
        </w:rPr>
        <w:t xml:space="preserve"> (puede añadir todas las filas que estime conveniente)</w:t>
      </w:r>
      <w:r w:rsidRPr="00CC6034">
        <w:rPr>
          <w:lang w:val="es-ES_tradnl"/>
        </w:rPr>
        <w:t>:</w:t>
      </w:r>
    </w:p>
    <w:tbl>
      <w:tblPr>
        <w:tblW w:w="499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09"/>
        <w:gridCol w:w="4409"/>
      </w:tblGrid>
      <w:tr w:rsidR="00520B5A" w:rsidRPr="00127F2A" w14:paraId="115DCF17" w14:textId="77777777" w:rsidTr="00721680">
        <w:trPr>
          <w:cantSplit/>
          <w:trHeight w:val="157"/>
        </w:trPr>
        <w:tc>
          <w:tcPr>
            <w:tcW w:w="2500" w:type="pct"/>
            <w:shd w:val="pct10" w:color="000000" w:fill="FFFFFF"/>
            <w:vAlign w:val="center"/>
          </w:tcPr>
          <w:p w14:paraId="7365CF16" w14:textId="77777777" w:rsidR="00520B5A" w:rsidRPr="00127F2A" w:rsidRDefault="00520B5A" w:rsidP="00721680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2500" w:type="pct"/>
            <w:shd w:val="pct10" w:color="000000" w:fill="FFFFFF"/>
            <w:vAlign w:val="center"/>
          </w:tcPr>
          <w:p w14:paraId="23C6815F" w14:textId="77777777" w:rsidR="00520B5A" w:rsidRPr="00127F2A" w:rsidRDefault="00520B5A" w:rsidP="00721680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Fundamentación</w:t>
            </w:r>
          </w:p>
        </w:tc>
      </w:tr>
      <w:tr w:rsidR="00520B5A" w:rsidRPr="00127F2A" w14:paraId="4FE1D89B" w14:textId="77777777" w:rsidTr="00721680">
        <w:trPr>
          <w:cantSplit/>
          <w:trHeight w:val="621"/>
        </w:trPr>
        <w:tc>
          <w:tcPr>
            <w:tcW w:w="2500" w:type="pct"/>
            <w:shd w:val="clear" w:color="000000" w:fill="FFFFFF"/>
          </w:tcPr>
          <w:p w14:paraId="56DE53F6" w14:textId="77777777" w:rsidR="00520B5A" w:rsidRPr="00127F2A" w:rsidRDefault="00520B5A" w:rsidP="00721680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shd w:val="clear" w:color="000000" w:fill="FFFFFF"/>
          </w:tcPr>
          <w:p w14:paraId="2A47DD75" w14:textId="77777777" w:rsidR="00520B5A" w:rsidRDefault="00520B5A" w:rsidP="00721680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  <w:p w14:paraId="2207AA39" w14:textId="77777777" w:rsidR="00520B5A" w:rsidRDefault="00520B5A" w:rsidP="00721680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  <w:p w14:paraId="1B1A0295" w14:textId="77777777" w:rsidR="00520B5A" w:rsidRPr="00127F2A" w:rsidRDefault="00520B5A" w:rsidP="00721680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520B5A" w:rsidRPr="00127F2A" w14:paraId="608921A6" w14:textId="77777777" w:rsidTr="00721680">
        <w:trPr>
          <w:cantSplit/>
          <w:trHeight w:val="621"/>
        </w:trPr>
        <w:tc>
          <w:tcPr>
            <w:tcW w:w="2500" w:type="pct"/>
            <w:shd w:val="clear" w:color="000000" w:fill="FFFFFF"/>
          </w:tcPr>
          <w:p w14:paraId="263FA147" w14:textId="77777777" w:rsidR="00520B5A" w:rsidRPr="00127F2A" w:rsidRDefault="00520B5A" w:rsidP="00721680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shd w:val="clear" w:color="000000" w:fill="FFFFFF"/>
          </w:tcPr>
          <w:p w14:paraId="721AFB01" w14:textId="77777777" w:rsidR="00520B5A" w:rsidRDefault="00520B5A" w:rsidP="00721680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  <w:p w14:paraId="101C49E1" w14:textId="77777777" w:rsidR="00520B5A" w:rsidRDefault="00520B5A" w:rsidP="00721680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  <w:p w14:paraId="284B0199" w14:textId="77777777" w:rsidR="00520B5A" w:rsidRPr="00127F2A" w:rsidRDefault="00520B5A" w:rsidP="00721680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520B5A" w:rsidRPr="00127F2A" w14:paraId="29B25174" w14:textId="77777777" w:rsidTr="00721680">
        <w:trPr>
          <w:cantSplit/>
          <w:trHeight w:val="621"/>
        </w:trPr>
        <w:tc>
          <w:tcPr>
            <w:tcW w:w="2500" w:type="pct"/>
            <w:shd w:val="clear" w:color="000000" w:fill="FFFFFF"/>
          </w:tcPr>
          <w:p w14:paraId="07DCB9B2" w14:textId="77777777" w:rsidR="00520B5A" w:rsidRDefault="00520B5A" w:rsidP="00721680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39CC93B8" w14:textId="77777777" w:rsidR="00520B5A" w:rsidRDefault="00520B5A" w:rsidP="00721680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784BBA34" w14:textId="77777777" w:rsidR="00520B5A" w:rsidRPr="00127F2A" w:rsidRDefault="00520B5A" w:rsidP="00721680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shd w:val="clear" w:color="000000" w:fill="FFFFFF"/>
          </w:tcPr>
          <w:p w14:paraId="0C335E38" w14:textId="77777777" w:rsidR="00520B5A" w:rsidRDefault="00520B5A" w:rsidP="00721680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520B5A" w:rsidRPr="00127F2A" w14:paraId="4C29E1E8" w14:textId="77777777" w:rsidTr="00721680">
        <w:trPr>
          <w:cantSplit/>
          <w:trHeight w:val="621"/>
        </w:trPr>
        <w:tc>
          <w:tcPr>
            <w:tcW w:w="2500" w:type="pct"/>
            <w:shd w:val="clear" w:color="000000" w:fill="FFFFFF"/>
          </w:tcPr>
          <w:p w14:paraId="38EB9114" w14:textId="77777777" w:rsidR="00520B5A" w:rsidRDefault="00520B5A" w:rsidP="00721680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4029801C" w14:textId="77777777" w:rsidR="00520B5A" w:rsidRDefault="00520B5A" w:rsidP="00721680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132495D4" w14:textId="77777777" w:rsidR="00520B5A" w:rsidRDefault="00520B5A" w:rsidP="00721680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shd w:val="clear" w:color="000000" w:fill="FFFFFF"/>
          </w:tcPr>
          <w:p w14:paraId="7D94AFD1" w14:textId="77777777" w:rsidR="00520B5A" w:rsidRDefault="00520B5A" w:rsidP="00721680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</w:tbl>
    <w:p w14:paraId="730C0405" w14:textId="77777777" w:rsidR="00930DC3" w:rsidRPr="000D6D5B" w:rsidRDefault="00930DC3">
      <w:pPr>
        <w:rPr>
          <w:lang w:val="es-ES_tradnl"/>
        </w:rPr>
      </w:pPr>
    </w:p>
    <w:sectPr w:rsidR="00930DC3" w:rsidRPr="000D6D5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5B1B" w14:textId="77777777" w:rsidR="00A8704F" w:rsidRDefault="00A8704F" w:rsidP="00520B5A">
      <w:pPr>
        <w:spacing w:after="0" w:line="240" w:lineRule="auto"/>
      </w:pPr>
      <w:r>
        <w:separator/>
      </w:r>
    </w:p>
  </w:endnote>
  <w:endnote w:type="continuationSeparator" w:id="0">
    <w:p w14:paraId="4B2FD999" w14:textId="77777777" w:rsidR="00A8704F" w:rsidRDefault="00A8704F" w:rsidP="0052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CC4D" w14:textId="77777777" w:rsidR="00A8704F" w:rsidRDefault="00A8704F" w:rsidP="00520B5A">
      <w:pPr>
        <w:spacing w:after="0" w:line="240" w:lineRule="auto"/>
      </w:pPr>
      <w:r>
        <w:separator/>
      </w:r>
    </w:p>
  </w:footnote>
  <w:footnote w:type="continuationSeparator" w:id="0">
    <w:p w14:paraId="41870B8B" w14:textId="77777777" w:rsidR="00A8704F" w:rsidRDefault="00A8704F" w:rsidP="0052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A522" w14:textId="77777777" w:rsidR="00520B5A" w:rsidRDefault="00520B5A" w:rsidP="00520B5A">
    <w:pPr>
      <w:spacing w:before="20"/>
      <w:ind w:left="20"/>
      <w:jc w:val="right"/>
      <w:rPr>
        <w:b/>
      </w:rPr>
    </w:pPr>
    <w:r>
      <w:rPr>
        <w:b/>
      </w:rPr>
      <w:t>Concursos</w:t>
    </w:r>
    <w:r>
      <w:rPr>
        <w:b/>
        <w:spacing w:val="-4"/>
      </w:rPr>
      <w:t xml:space="preserve"> </w:t>
    </w:r>
    <w:r>
      <w:rPr>
        <w:b/>
      </w:rPr>
      <w:t>de</w:t>
    </w:r>
    <w:r>
      <w:rPr>
        <w:b/>
        <w:spacing w:val="-4"/>
      </w:rPr>
      <w:t xml:space="preserve"> </w:t>
    </w:r>
    <w:r>
      <w:rPr>
        <w:b/>
      </w:rPr>
      <w:t>Investigación</w:t>
    </w:r>
    <w:r>
      <w:rPr>
        <w:b/>
        <w:spacing w:val="-4"/>
      </w:rPr>
      <w:t xml:space="preserve"> </w:t>
    </w:r>
    <w:r>
      <w:rPr>
        <w:b/>
      </w:rPr>
      <w:t>con</w:t>
    </w:r>
    <w:r>
      <w:rPr>
        <w:b/>
        <w:spacing w:val="-4"/>
      </w:rPr>
      <w:t xml:space="preserve"> </w:t>
    </w:r>
    <w:r>
      <w:rPr>
        <w:b/>
      </w:rPr>
      <w:t>Financiamiento</w:t>
    </w:r>
    <w:r>
      <w:rPr>
        <w:b/>
        <w:spacing w:val="-4"/>
      </w:rPr>
      <w:t xml:space="preserve"> </w:t>
    </w:r>
    <w:r>
      <w:rPr>
        <w:b/>
      </w:rPr>
      <w:t>UNAB,</w:t>
    </w:r>
    <w:r>
      <w:rPr>
        <w:b/>
        <w:spacing w:val="-4"/>
      </w:rPr>
      <w:t xml:space="preserve"> </w:t>
    </w:r>
    <w:r>
      <w:rPr>
        <w:b/>
      </w:rPr>
      <w:t>Año</w:t>
    </w:r>
    <w:r>
      <w:rPr>
        <w:b/>
        <w:spacing w:val="-4"/>
      </w:rPr>
      <w:t xml:space="preserve"> </w:t>
    </w:r>
    <w:r>
      <w:rPr>
        <w:b/>
      </w:rPr>
      <w:t>2026</w:t>
    </w:r>
  </w:p>
  <w:p w14:paraId="210328B4" w14:textId="77777777" w:rsidR="00520B5A" w:rsidRDefault="00520B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5B"/>
    <w:rsid w:val="000D6D5B"/>
    <w:rsid w:val="00520B5A"/>
    <w:rsid w:val="007F203E"/>
    <w:rsid w:val="008B267A"/>
    <w:rsid w:val="00930DC3"/>
    <w:rsid w:val="00A22294"/>
    <w:rsid w:val="00A8704F"/>
    <w:rsid w:val="00C22F9A"/>
    <w:rsid w:val="00D11A5B"/>
    <w:rsid w:val="00F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4B8ED"/>
  <w15:chartTrackingRefBased/>
  <w15:docId w15:val="{BB94B2E4-8CE1-4744-9F93-2BB4168E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5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B5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20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B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4EB16-8F8A-4C2B-877A-50D962E34EFF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2.xml><?xml version="1.0" encoding="utf-8"?>
<ds:datastoreItem xmlns:ds="http://schemas.openxmlformats.org/officeDocument/2006/customXml" ds:itemID="{2A20C76C-B7C6-4433-9039-662F350B2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FDFA6-C2B7-4948-B82D-3F3A90F25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Vanessa Ivonne Maraboli Boutaud</cp:lastModifiedBy>
  <cp:revision>4</cp:revision>
  <dcterms:created xsi:type="dcterms:W3CDTF">2023-11-21T20:26:00Z</dcterms:created>
  <dcterms:modified xsi:type="dcterms:W3CDTF">2025-09-22T15:13:00Z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</Properties>
</file>