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A40" w14:textId="64725C7E" w:rsidR="00E57E2E" w:rsidRDefault="002162F1" w:rsidP="00E57E2E">
      <w:pPr>
        <w:jc w:val="center"/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12534B48" wp14:editId="207BC626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C56D" w14:textId="7507FA23" w:rsidR="00E57E2E" w:rsidRPr="00C63251" w:rsidRDefault="00E57E2E" w:rsidP="00E57E2E">
      <w:pPr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C63251">
        <w:rPr>
          <w:rFonts w:cstheme="minorHAnsi"/>
          <w:b/>
          <w:color w:val="000000" w:themeColor="text1"/>
          <w:sz w:val="24"/>
          <w:szCs w:val="24"/>
          <w:lang w:val="es-ES"/>
        </w:rPr>
        <w:t>DECLARACIÓN JURADA</w:t>
      </w:r>
    </w:p>
    <w:p w14:paraId="29785B05" w14:textId="77777777" w:rsidR="007E3010" w:rsidRPr="007E3010" w:rsidRDefault="007E3010" w:rsidP="007E301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E3010">
        <w:rPr>
          <w:rFonts w:cstheme="minorHAnsi"/>
          <w:b/>
          <w:bCs/>
          <w:color w:val="000000" w:themeColor="text1"/>
          <w:sz w:val="24"/>
          <w:szCs w:val="24"/>
        </w:rPr>
        <w:t>CONCURSO DE PROYECTOS INTERNO DE INVESTIGACIÓN:</w:t>
      </w:r>
    </w:p>
    <w:p w14:paraId="09489A33" w14:textId="77777777" w:rsidR="007E3010" w:rsidRPr="007E3010" w:rsidRDefault="007E3010" w:rsidP="007E301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E3010">
        <w:rPr>
          <w:rFonts w:cstheme="minorHAnsi"/>
          <w:b/>
          <w:bCs/>
          <w:color w:val="000000" w:themeColor="text1"/>
          <w:sz w:val="24"/>
          <w:szCs w:val="24"/>
        </w:rPr>
        <w:t>INICIACIÓN A LA INVESTIGACIÓN UNAB 2026</w:t>
      </w:r>
    </w:p>
    <w:p w14:paraId="2D85E592" w14:textId="77777777" w:rsidR="00FF5860" w:rsidRPr="00127F2A" w:rsidRDefault="00FF5860" w:rsidP="00FF5860">
      <w:pPr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0FF07B8E" w14:textId="64FAFBB0" w:rsidR="00FF5860" w:rsidRPr="00127F2A" w:rsidRDefault="00FF5860" w:rsidP="13F9F94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13F9F944">
        <w:rPr>
          <w:b/>
          <w:bCs/>
          <w:color w:val="000000" w:themeColor="text1"/>
          <w:sz w:val="24"/>
          <w:szCs w:val="24"/>
        </w:rPr>
        <w:t xml:space="preserve">El(La) </w:t>
      </w:r>
      <w:r w:rsidR="00233C6E" w:rsidRPr="13F9F944">
        <w:rPr>
          <w:b/>
          <w:bCs/>
          <w:color w:val="000000" w:themeColor="text1"/>
          <w:sz w:val="24"/>
          <w:szCs w:val="24"/>
        </w:rPr>
        <w:t>Alumno/a de doctorado beneficiado</w:t>
      </w:r>
      <w:r w:rsidR="00233C6E" w:rsidRPr="13F9F944">
        <w:rPr>
          <w:color w:val="000000" w:themeColor="text1"/>
          <w:sz w:val="24"/>
          <w:szCs w:val="24"/>
        </w:rPr>
        <w:t xml:space="preserve"> </w:t>
      </w:r>
      <w:r w:rsidRPr="13F9F944">
        <w:rPr>
          <w:color w:val="000000" w:themeColor="text1"/>
          <w:sz w:val="24"/>
          <w:szCs w:val="24"/>
        </w:rPr>
        <w:t>Sr(a). ……………………., postulante al concurso ………………….., 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14:paraId="54A240FC" w14:textId="65775D29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Asimismo, toma conocimiento que dicha información podrá estar sujeta a verificación y se compromete a proveer toda la documentación de respaldo que sea requerida por la Dirección General de Investigación de la Universidad Andrés Bello, durante el proceso de postulación del proyecto, en la forma y plazos requerido.</w:t>
      </w:r>
    </w:p>
    <w:p w14:paraId="6FA3E5C6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14:paraId="71EA7488" w14:textId="7FE878D7" w:rsidR="001D646C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Por otra parte, el postulante declara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 xml:space="preserve"> que la propuesta no ha sido o no está siendo financiada por ningún otro fondo del estado, y si existiera otra postulación vigente, de ser aprobada debo renunciar a alguna de ellas.</w:t>
      </w:r>
    </w:p>
    <w:p w14:paraId="44B27284" w14:textId="151EF5B8" w:rsidR="001D646C" w:rsidRPr="00127F2A" w:rsidRDefault="001D646C" w:rsidP="13F9F94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s-ES"/>
        </w:rPr>
      </w:pPr>
      <w:r w:rsidRPr="13F9F944">
        <w:rPr>
          <w:color w:val="000000" w:themeColor="text1"/>
          <w:sz w:val="24"/>
          <w:szCs w:val="24"/>
          <w:lang w:val="es-ES"/>
        </w:rPr>
        <w:t>Finalmente, adscribe y declara conocer la Declaración de Singapur sobre la Integridad de la Investigación</w:t>
      </w:r>
      <w:r w:rsidR="59F8CA16" w:rsidRPr="13F9F944">
        <w:rPr>
          <w:color w:val="000000" w:themeColor="text1"/>
          <w:sz w:val="24"/>
          <w:szCs w:val="24"/>
          <w:lang w:val="es-ES"/>
        </w:rPr>
        <w:t>.</w:t>
      </w:r>
    </w:p>
    <w:p w14:paraId="7DB2E226" w14:textId="77777777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59DC34A5" w14:textId="77777777" w:rsidR="00E57E2E" w:rsidRPr="00127F2A" w:rsidRDefault="00E57E2E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0E137EAF" w14:textId="77777777" w:rsidR="00E57E2E" w:rsidRDefault="00E57E2E" w:rsidP="00E57E2E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__________________________________</w:t>
      </w:r>
    </w:p>
    <w:p w14:paraId="1CEFB740" w14:textId="77777777" w:rsidR="00E57E2E" w:rsidRDefault="00E57E2E" w:rsidP="00E57E2E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Nombre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y firma </w:t>
      </w:r>
    </w:p>
    <w:p w14:paraId="0855A6F9" w14:textId="3E0E4273" w:rsidR="00930DC3" w:rsidRPr="00570666" w:rsidRDefault="00A46265" w:rsidP="00570666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Alumno</w:t>
      </w:r>
      <w:r w:rsidR="00570666">
        <w:rPr>
          <w:rFonts w:cstheme="minorHAnsi"/>
          <w:color w:val="000000" w:themeColor="text1"/>
          <w:sz w:val="24"/>
          <w:szCs w:val="24"/>
          <w:lang w:val="es-ES"/>
        </w:rPr>
        <w:t>/a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de Doctorado Beneficiado</w:t>
      </w:r>
      <w:r w:rsidR="00570666">
        <w:rPr>
          <w:rFonts w:cstheme="minorHAnsi"/>
          <w:color w:val="000000" w:themeColor="text1"/>
          <w:sz w:val="24"/>
          <w:szCs w:val="24"/>
          <w:lang w:val="es-ES"/>
        </w:rPr>
        <w:t>/a</w:t>
      </w:r>
      <w:r>
        <w:rPr>
          <w:rFonts w:cstheme="minorHAnsi"/>
          <w:color w:val="000000" w:themeColor="text1"/>
          <w:sz w:val="24"/>
          <w:szCs w:val="24"/>
          <w:lang w:val="es-ES"/>
        </w:rPr>
        <w:t>.</w:t>
      </w:r>
    </w:p>
    <w:sectPr w:rsidR="00930DC3" w:rsidRPr="00570666" w:rsidSect="00570666">
      <w:headerReference w:type="default" r:id="rId10"/>
      <w:pgSz w:w="12240" w:h="15840"/>
      <w:pgMar w:top="1417" w:right="1701" w:bottom="12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1C34" w14:textId="77777777" w:rsidR="005448A9" w:rsidRDefault="005448A9" w:rsidP="00FF5860">
      <w:pPr>
        <w:spacing w:after="0" w:line="240" w:lineRule="auto"/>
      </w:pPr>
      <w:r>
        <w:separator/>
      </w:r>
    </w:p>
  </w:endnote>
  <w:endnote w:type="continuationSeparator" w:id="0">
    <w:p w14:paraId="080F31B2" w14:textId="77777777" w:rsidR="005448A9" w:rsidRDefault="005448A9" w:rsidP="00FF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5828" w14:textId="77777777" w:rsidR="005448A9" w:rsidRDefault="005448A9" w:rsidP="00FF5860">
      <w:pPr>
        <w:spacing w:after="0" w:line="240" w:lineRule="auto"/>
      </w:pPr>
      <w:r>
        <w:separator/>
      </w:r>
    </w:p>
  </w:footnote>
  <w:footnote w:type="continuationSeparator" w:id="0">
    <w:p w14:paraId="3ACEBB44" w14:textId="77777777" w:rsidR="005448A9" w:rsidRDefault="005448A9" w:rsidP="00FF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6F5E" w14:textId="77777777" w:rsidR="007075F2" w:rsidRDefault="007075F2" w:rsidP="007075F2">
    <w:pPr>
      <w:spacing w:before="20" w:after="0"/>
      <w:ind w:left="20"/>
      <w:jc w:val="right"/>
    </w:pP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  <w:p w14:paraId="715C4E54" w14:textId="77777777" w:rsidR="00E57E2E" w:rsidRDefault="00E57E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0"/>
    <w:rsid w:val="001B1C25"/>
    <w:rsid w:val="001D646C"/>
    <w:rsid w:val="002162F1"/>
    <w:rsid w:val="00233C6E"/>
    <w:rsid w:val="00254FEB"/>
    <w:rsid w:val="00474D5E"/>
    <w:rsid w:val="005338C7"/>
    <w:rsid w:val="005448A9"/>
    <w:rsid w:val="00570666"/>
    <w:rsid w:val="006A0778"/>
    <w:rsid w:val="007075F2"/>
    <w:rsid w:val="00727EF8"/>
    <w:rsid w:val="00734C9E"/>
    <w:rsid w:val="007E3010"/>
    <w:rsid w:val="008B267A"/>
    <w:rsid w:val="00930DC3"/>
    <w:rsid w:val="00A22294"/>
    <w:rsid w:val="00A46265"/>
    <w:rsid w:val="00A740C8"/>
    <w:rsid w:val="00C63251"/>
    <w:rsid w:val="00D11A5B"/>
    <w:rsid w:val="00E57E2E"/>
    <w:rsid w:val="00F64A1E"/>
    <w:rsid w:val="00FF5860"/>
    <w:rsid w:val="13F9F944"/>
    <w:rsid w:val="2617C4B9"/>
    <w:rsid w:val="59F8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71BEA"/>
  <w15:chartTrackingRefBased/>
  <w15:docId w15:val="{2C63558C-6231-C448-A2DC-4BFE625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6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F586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860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F586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5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E2E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5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E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be7cd6db539675632ccc73d796e0dce9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921900c4f1b6bdc9639d050c2f9773d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5DCDFB37-F19A-4355-A0BE-EC0152A7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51DAE-2CD0-4F2D-84B1-30E71DB64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3FE7B-A2E8-4041-A6F9-9F45119E8054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13</cp:revision>
  <dcterms:created xsi:type="dcterms:W3CDTF">2023-11-21T20:27:00Z</dcterms:created>
  <dcterms:modified xsi:type="dcterms:W3CDTF">2025-11-26T20:12:00Z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