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0A87" w:rsidR="00F70A87" w:rsidP="00F70A87" w:rsidRDefault="00F70A87" w14:paraId="7636CD82" w14:textId="77777777">
      <w:pPr>
        <w:jc w:val="center"/>
        <w:rPr>
          <w:rFonts w:ascii="Calibri" w:hAnsi="Calibri" w:cs="Calibri"/>
          <w:b/>
          <w:bCs/>
          <w:lang w:val="en-US"/>
        </w:rPr>
      </w:pPr>
      <w:r w:rsidRPr="00F70A87">
        <w:rPr>
          <w:rFonts w:ascii="Calibri" w:hAnsi="Calibri" w:cs="Calibri"/>
          <w:b/>
          <w:bCs/>
          <w:lang w:val="en-US"/>
        </w:rPr>
        <w:t>INDIVIDUAL OR COLLECTIVE INTEGRATION PLAN FOR THE UNAB RESEARCH CENTER OR INSTITUTE</w:t>
      </w:r>
    </w:p>
    <w:p w:rsidR="00B1357D" w:rsidP="021C9932" w:rsidRDefault="00217637" w14:paraId="4FB0297B" w14:textId="0E42B22A">
      <w:pPr>
        <w:pStyle w:val="Prrafodelista"/>
        <w:ind w:left="0" w:right="113" w:firstLine="0"/>
        <w:jc w:val="center"/>
        <w:rPr>
          <w:rFonts w:eastAsia="Aptos" w:eastAsiaTheme="minorAscii"/>
          <w:b w:val="1"/>
          <w:bCs w:val="1"/>
          <w:sz w:val="20"/>
          <w:szCs w:val="20"/>
          <w:lang w:val="en-US"/>
        </w:rPr>
      </w:pPr>
      <w:r w:rsidRPr="021C9932" w:rsidR="00217637">
        <w:rPr>
          <w:rFonts w:eastAsia="Aptos" w:eastAsiaTheme="minorAscii"/>
          <w:b w:val="1"/>
          <w:bCs w:val="1"/>
          <w:sz w:val="20"/>
          <w:szCs w:val="20"/>
          <w:lang w:val="en-US"/>
        </w:rPr>
        <w:t>TALENT ATTRACTION COMPETITION FOR RESEARCH CENTERS AND INSTITUTES POSTDOCT UNAB 2026</w:t>
      </w:r>
    </w:p>
    <w:p w:rsidR="00217637" w:rsidP="00A837FB" w:rsidRDefault="00217637" w14:paraId="6C27CD3B" w14:textId="77777777">
      <w:pPr>
        <w:pStyle w:val="Prrafodelista"/>
        <w:ind w:left="0" w:right="113" w:firstLine="0"/>
        <w:rPr>
          <w:rFonts w:eastAsiaTheme="minorHAnsi"/>
          <w:b/>
          <w:bCs/>
          <w:sz w:val="20"/>
          <w:szCs w:val="20"/>
          <w:lang w:val="en-US"/>
        </w:rPr>
      </w:pPr>
    </w:p>
    <w:p w:rsidRPr="000C6B31" w:rsidR="000C6B31" w:rsidP="000C6B31" w:rsidRDefault="000C6B31" w14:paraId="31DDBCD6" w14:textId="77777777">
      <w:pPr>
        <w:ind w:right="113"/>
        <w:rPr>
          <w:sz w:val="20"/>
          <w:szCs w:val="20"/>
          <w:lang w:val="en-US"/>
        </w:rPr>
      </w:pPr>
      <w:r w:rsidRPr="000C6B31">
        <w:rPr>
          <w:b/>
          <w:bCs/>
          <w:sz w:val="20"/>
          <w:szCs w:val="20"/>
          <w:lang w:val="en-US"/>
        </w:rPr>
        <w:t>Instructions:</w:t>
      </w:r>
      <w:r w:rsidRPr="000C6B31">
        <w:rPr>
          <w:sz w:val="20"/>
          <w:szCs w:val="20"/>
          <w:lang w:val="en-US"/>
        </w:rPr>
        <w:t xml:space="preserve"> The plan must include the following aspects when presenting the team of Postdoctoral candidates in this call:</w:t>
      </w:r>
    </w:p>
    <w:p w:rsidRPr="000C6B31" w:rsidR="000C6B31" w:rsidP="000C6B31" w:rsidRDefault="000C6B31" w14:paraId="22A225D3" w14:textId="77777777">
      <w:pPr>
        <w:pStyle w:val="Prrafodelista"/>
        <w:numPr>
          <w:ilvl w:val="0"/>
          <w:numId w:val="9"/>
        </w:numPr>
        <w:ind w:right="113"/>
        <w:rPr>
          <w:sz w:val="20"/>
          <w:szCs w:val="20"/>
          <w:lang w:val="en-US"/>
        </w:rPr>
      </w:pPr>
      <w:r w:rsidRPr="000C6B31">
        <w:rPr>
          <w:sz w:val="20"/>
          <w:szCs w:val="20"/>
          <w:lang w:val="en-US"/>
        </w:rPr>
        <w:t>Objectives and justification of the expected project results, and their contribution to the UNAB Center or Institute.</w:t>
      </w:r>
    </w:p>
    <w:p w:rsidRPr="000C6B31" w:rsidR="000C6B31" w:rsidP="000C6B31" w:rsidRDefault="000C6B31" w14:paraId="4191DF74" w14:textId="77777777">
      <w:pPr>
        <w:pStyle w:val="Prrafodelista"/>
        <w:numPr>
          <w:ilvl w:val="0"/>
          <w:numId w:val="9"/>
        </w:numPr>
        <w:ind w:right="113"/>
        <w:rPr>
          <w:sz w:val="20"/>
          <w:szCs w:val="20"/>
          <w:lang w:val="en-US"/>
        </w:rPr>
      </w:pPr>
      <w:r w:rsidRPr="000C6B31">
        <w:rPr>
          <w:sz w:val="20"/>
          <w:szCs w:val="20"/>
          <w:lang w:val="en-US"/>
        </w:rPr>
        <w:t>Strategies and actions to support postdoctoral researchers in their integration into the UNAB Center or Institute.</w:t>
      </w:r>
    </w:p>
    <w:p w:rsidRPr="000C6B31" w:rsidR="000C6B31" w:rsidP="000C6B31" w:rsidRDefault="000C6B31" w14:paraId="143629C7" w14:textId="77777777">
      <w:pPr>
        <w:pStyle w:val="Prrafodelista"/>
        <w:numPr>
          <w:ilvl w:val="0"/>
          <w:numId w:val="9"/>
        </w:numPr>
        <w:ind w:right="113"/>
        <w:rPr>
          <w:sz w:val="20"/>
          <w:szCs w:val="20"/>
          <w:lang w:val="en-US"/>
        </w:rPr>
      </w:pPr>
      <w:r w:rsidRPr="000C6B31">
        <w:rPr>
          <w:sz w:val="20"/>
          <w:szCs w:val="20"/>
          <w:lang w:val="en-US"/>
        </w:rPr>
        <w:t>Measures to promote progress in scientific productivity.</w:t>
      </w:r>
    </w:p>
    <w:p w:rsidR="000C6B31" w:rsidP="000C6B31" w:rsidRDefault="000C6B31" w14:paraId="7CED7974" w14:textId="77777777">
      <w:pPr>
        <w:pStyle w:val="Prrafodelista"/>
        <w:numPr>
          <w:ilvl w:val="0"/>
          <w:numId w:val="9"/>
        </w:numPr>
        <w:ind w:right="113"/>
        <w:rPr>
          <w:sz w:val="20"/>
          <w:szCs w:val="20"/>
          <w:lang w:val="en-US"/>
        </w:rPr>
      </w:pPr>
      <w:r w:rsidRPr="000C6B31">
        <w:rPr>
          <w:sz w:val="20"/>
          <w:szCs w:val="20"/>
          <w:lang w:val="en-US"/>
        </w:rPr>
        <w:t>Actions aimed at internationalization and collaboration.</w:t>
      </w:r>
    </w:p>
    <w:p w:rsidRPr="000C6B31" w:rsidR="00501060" w:rsidP="00501060" w:rsidRDefault="00501060" w14:paraId="79BB6E02" w14:textId="77777777">
      <w:pPr>
        <w:pStyle w:val="Prrafodelista"/>
        <w:ind w:left="720" w:right="113" w:firstLine="0"/>
        <w:rPr>
          <w:sz w:val="20"/>
          <w:szCs w:val="20"/>
          <w:lang w:val="en-US"/>
        </w:rPr>
      </w:pPr>
    </w:p>
    <w:p w:rsidRPr="000C6B31" w:rsidR="000C6B31" w:rsidP="000C6B31" w:rsidRDefault="000C6B31" w14:paraId="3D593FE4" w14:textId="342D1229">
      <w:pPr>
        <w:pStyle w:val="Prrafodelista"/>
        <w:ind w:left="0" w:right="113" w:firstLine="0"/>
        <w:rPr>
          <w:sz w:val="20"/>
          <w:szCs w:val="20"/>
          <w:lang w:val="en-US"/>
        </w:rPr>
      </w:pPr>
      <w:r w:rsidRPr="000C6B31">
        <w:rPr>
          <w:b/>
          <w:bCs/>
          <w:sz w:val="20"/>
          <w:szCs w:val="20"/>
          <w:lang w:val="en-US"/>
        </w:rPr>
        <w:t>The maximum length of this section is 5 pages</w:t>
      </w:r>
      <w:r w:rsidRPr="000C6B31">
        <w:rPr>
          <w:sz w:val="20"/>
          <w:szCs w:val="20"/>
          <w:lang w:val="en-US"/>
        </w:rPr>
        <w:t xml:space="preserve"> (letter-size format, Calibri font, size 10 or similar). This</w:t>
      </w:r>
      <w:r>
        <w:rPr>
          <w:sz w:val="20"/>
          <w:szCs w:val="20"/>
          <w:lang w:val="en-US"/>
        </w:rPr>
        <w:t xml:space="preserve"> </w:t>
      </w:r>
      <w:r w:rsidRPr="000C6B31">
        <w:rPr>
          <w:sz w:val="20"/>
          <w:szCs w:val="20"/>
          <w:lang w:val="en-US"/>
        </w:rPr>
        <w:t>document must be signed by the UNAB sponsoring researcher and the Director of the UNAB Research Center or Institute.</w:t>
      </w:r>
    </w:p>
    <w:p w:rsidRPr="0089253E" w:rsidR="00743506" w:rsidP="005F6A2F" w:rsidRDefault="00743506" w14:paraId="197EC32B" w14:textId="77777777">
      <w:pPr>
        <w:jc w:val="both"/>
        <w:rPr>
          <w:b/>
          <w:bCs/>
          <w:sz w:val="20"/>
          <w:szCs w:val="20"/>
        </w:rPr>
      </w:pPr>
    </w:p>
    <w:p w:rsidR="00743506" w:rsidP="00743506" w:rsidRDefault="00743506" w14:paraId="3EEEFAC3" w14:textId="77777777">
      <w:pPr>
        <w:rPr>
          <w:sz w:val="22"/>
          <w:szCs w:val="22"/>
        </w:rPr>
      </w:pPr>
    </w:p>
    <w:p w:rsidR="0089253E" w:rsidP="00743506" w:rsidRDefault="0089253E" w14:paraId="6E1B2F3A" w14:textId="77777777">
      <w:pPr>
        <w:rPr>
          <w:sz w:val="22"/>
          <w:szCs w:val="22"/>
        </w:rPr>
      </w:pPr>
    </w:p>
    <w:p w:rsidR="0089253E" w:rsidP="00743506" w:rsidRDefault="0089253E" w14:paraId="3C9AAD99" w14:textId="77777777">
      <w:pPr>
        <w:rPr>
          <w:sz w:val="22"/>
          <w:szCs w:val="22"/>
        </w:rPr>
      </w:pPr>
    </w:p>
    <w:p w:rsidRPr="00637FCB" w:rsidR="00501060" w:rsidP="00501060" w:rsidRDefault="00501060" w14:paraId="66CC507E" w14:textId="77777777">
      <w:pPr>
        <w:rPr>
          <w:sz w:val="22"/>
          <w:szCs w:val="22"/>
        </w:rPr>
      </w:pPr>
    </w:p>
    <w:p w:rsidRPr="00637FCB" w:rsidR="00501060" w:rsidP="00501060" w:rsidRDefault="00501060" w14:paraId="4738E876" w14:textId="77777777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Pr="00637FCB" w:rsidR="00501060" w:rsidTr="009E1BB3" w14:paraId="02C7940E" w14:textId="77777777">
        <w:tc>
          <w:tcPr>
            <w:tcW w:w="5240" w:type="dxa"/>
          </w:tcPr>
          <w:p w:rsidRPr="00637FCB" w:rsidR="00501060" w:rsidP="009E1BB3" w:rsidRDefault="00501060" w14:paraId="6D3AC5EA" w14:textId="77777777">
            <w:pPr>
              <w:rPr>
                <w:sz w:val="20"/>
                <w:szCs w:val="20"/>
              </w:rPr>
            </w:pPr>
            <w:r w:rsidRPr="00637FCB">
              <w:rPr>
                <w:sz w:val="20"/>
                <w:szCs w:val="20"/>
              </w:rPr>
              <w:t>_____________________________________</w:t>
            </w:r>
          </w:p>
        </w:tc>
      </w:tr>
      <w:tr w:rsidRPr="00637FCB" w:rsidR="00501060" w:rsidTr="009E1BB3" w14:paraId="11A859AF" w14:textId="77777777">
        <w:tc>
          <w:tcPr>
            <w:tcW w:w="5240" w:type="dxa"/>
          </w:tcPr>
          <w:p w:rsidRPr="00637FCB" w:rsidR="00501060" w:rsidP="009E1BB3" w:rsidRDefault="00501060" w14:paraId="3D877BE2" w14:textId="77777777">
            <w:pPr>
              <w:rPr>
                <w:sz w:val="20"/>
                <w:szCs w:val="20"/>
              </w:rPr>
            </w:pPr>
            <w:r w:rsidRPr="00637FCB">
              <w:rPr>
                <w:sz w:val="20"/>
                <w:szCs w:val="20"/>
              </w:rPr>
              <w:t xml:space="preserve">Full </w:t>
            </w:r>
            <w:proofErr w:type="spellStart"/>
            <w:r w:rsidRPr="00637FCB">
              <w:rPr>
                <w:sz w:val="20"/>
                <w:szCs w:val="20"/>
              </w:rPr>
              <w:t>name</w:t>
            </w:r>
            <w:proofErr w:type="spellEnd"/>
            <w:r w:rsidRPr="00637FCB">
              <w:rPr>
                <w:sz w:val="20"/>
                <w:szCs w:val="20"/>
              </w:rPr>
              <w:t xml:space="preserve">: </w:t>
            </w:r>
          </w:p>
        </w:tc>
      </w:tr>
      <w:tr w:rsidRPr="00501060" w:rsidR="00501060" w:rsidTr="009E1BB3" w14:paraId="4E9F8EBF" w14:textId="77777777">
        <w:tc>
          <w:tcPr>
            <w:tcW w:w="5240" w:type="dxa"/>
          </w:tcPr>
          <w:p w:rsidRPr="00501060" w:rsidR="00501060" w:rsidP="009E1BB3" w:rsidRDefault="00501060" w14:paraId="02854B1F" w14:textId="7777777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01060">
              <w:rPr>
                <w:b/>
                <w:bCs/>
                <w:sz w:val="20"/>
                <w:szCs w:val="20"/>
                <w:lang w:val="en-US"/>
              </w:rPr>
              <w:t>Signature of the Sponsoring Researcher</w:t>
            </w:r>
          </w:p>
        </w:tc>
      </w:tr>
      <w:tr w:rsidRPr="00501060" w:rsidR="00501060" w:rsidTr="009E1BB3" w14:paraId="7EA956BE" w14:textId="77777777">
        <w:tc>
          <w:tcPr>
            <w:tcW w:w="5240" w:type="dxa"/>
          </w:tcPr>
          <w:p w:rsidR="00501060" w:rsidP="009E1BB3" w:rsidRDefault="00501060" w14:paraId="4183A9EB" w14:textId="7777777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501060" w:rsidP="009E1BB3" w:rsidRDefault="00501060" w14:paraId="5B2CD0A8" w14:textId="7777777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Pr="00501060" w:rsidR="00501060" w:rsidP="009E1BB3" w:rsidRDefault="00501060" w14:paraId="1F1EE0F8" w14:textId="7777777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040"/>
        <w:tblW w:w="0" w:type="auto"/>
        <w:tblLook w:val="04A0" w:firstRow="1" w:lastRow="0" w:firstColumn="1" w:lastColumn="0" w:noHBand="0" w:noVBand="1"/>
      </w:tblPr>
      <w:tblGrid>
        <w:gridCol w:w="5240"/>
      </w:tblGrid>
      <w:tr w:rsidRPr="00637FCB" w:rsidR="00501060" w:rsidTr="009E1BB3" w14:paraId="1A2AAD65" w14:textId="77777777">
        <w:tc>
          <w:tcPr>
            <w:tcW w:w="5240" w:type="dxa"/>
          </w:tcPr>
          <w:p w:rsidRPr="00637FCB" w:rsidR="00501060" w:rsidP="009E1BB3" w:rsidRDefault="00501060" w14:paraId="5A340EDA" w14:textId="77777777">
            <w:pPr>
              <w:rPr>
                <w:sz w:val="20"/>
                <w:szCs w:val="20"/>
              </w:rPr>
            </w:pPr>
            <w:r w:rsidRPr="00637FCB">
              <w:rPr>
                <w:sz w:val="20"/>
                <w:szCs w:val="20"/>
              </w:rPr>
              <w:t>________________________________________</w:t>
            </w:r>
          </w:p>
        </w:tc>
      </w:tr>
      <w:tr w:rsidRPr="00637FCB" w:rsidR="00501060" w:rsidTr="009E1BB3" w14:paraId="37D84327" w14:textId="77777777">
        <w:tc>
          <w:tcPr>
            <w:tcW w:w="5240" w:type="dxa"/>
          </w:tcPr>
          <w:p w:rsidRPr="00637FCB" w:rsidR="00501060" w:rsidP="009E1BB3" w:rsidRDefault="00501060" w14:paraId="724ABA41" w14:textId="77777777">
            <w:pPr>
              <w:rPr>
                <w:sz w:val="20"/>
                <w:szCs w:val="20"/>
              </w:rPr>
            </w:pPr>
            <w:r w:rsidRPr="00637FCB">
              <w:rPr>
                <w:sz w:val="20"/>
                <w:szCs w:val="20"/>
              </w:rPr>
              <w:t xml:space="preserve">Full </w:t>
            </w:r>
            <w:proofErr w:type="spellStart"/>
            <w:r w:rsidRPr="00637FCB">
              <w:rPr>
                <w:sz w:val="20"/>
                <w:szCs w:val="20"/>
              </w:rPr>
              <w:t>name</w:t>
            </w:r>
            <w:proofErr w:type="spellEnd"/>
            <w:r w:rsidRPr="00637FCB">
              <w:rPr>
                <w:sz w:val="20"/>
                <w:szCs w:val="20"/>
              </w:rPr>
              <w:t>:</w:t>
            </w:r>
          </w:p>
        </w:tc>
      </w:tr>
      <w:tr w:rsidRPr="00501060" w:rsidR="00501060" w:rsidTr="009E1BB3" w14:paraId="37115D31" w14:textId="77777777">
        <w:tc>
          <w:tcPr>
            <w:tcW w:w="5240" w:type="dxa"/>
          </w:tcPr>
          <w:p w:rsidRPr="00501060" w:rsidR="00501060" w:rsidP="009E1BB3" w:rsidRDefault="00501060" w14:paraId="7E950C9A" w14:textId="7777777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01060">
              <w:rPr>
                <w:b/>
                <w:bCs/>
                <w:sz w:val="20"/>
                <w:szCs w:val="20"/>
                <w:lang w:val="en-US"/>
              </w:rPr>
              <w:t>Signature of UNAB Center or Institute Director</w:t>
            </w:r>
          </w:p>
        </w:tc>
      </w:tr>
    </w:tbl>
    <w:p w:rsidRPr="00501060" w:rsidR="00501060" w:rsidP="00501060" w:rsidRDefault="00501060" w14:paraId="3030F459" w14:textId="77777777">
      <w:pPr>
        <w:rPr>
          <w:sz w:val="22"/>
          <w:szCs w:val="22"/>
          <w:lang w:val="en-US"/>
        </w:rPr>
      </w:pPr>
    </w:p>
    <w:p w:rsidRPr="00501060" w:rsidR="00501060" w:rsidP="00501060" w:rsidRDefault="00501060" w14:paraId="4D3B356C" w14:textId="77777777">
      <w:pPr>
        <w:jc w:val="both"/>
        <w:rPr>
          <w:b/>
          <w:bCs/>
          <w:sz w:val="18"/>
          <w:szCs w:val="18"/>
          <w:lang w:val="en-US"/>
        </w:rPr>
      </w:pPr>
    </w:p>
    <w:p w:rsidRPr="00501060" w:rsidR="0089253E" w:rsidP="00743506" w:rsidRDefault="0089253E" w14:paraId="1D64685A" w14:textId="77777777">
      <w:pPr>
        <w:rPr>
          <w:sz w:val="22"/>
          <w:szCs w:val="22"/>
          <w:lang w:val="en-US"/>
        </w:rPr>
      </w:pPr>
    </w:p>
    <w:p w:rsidRPr="00501060" w:rsidR="0089253E" w:rsidP="00743506" w:rsidRDefault="0089253E" w14:paraId="27A72FDE" w14:textId="77777777">
      <w:pPr>
        <w:rPr>
          <w:rFonts w:ascii="Calibri" w:hAnsi="Calibri" w:cs="Calibri"/>
          <w:sz w:val="22"/>
          <w:szCs w:val="22"/>
          <w:lang w:val="en-US"/>
        </w:rPr>
      </w:pPr>
    </w:p>
    <w:p w:rsidRPr="00511825" w:rsidR="005A2722" w:rsidRDefault="005A2722" w14:paraId="0715C27C" w14:textId="77777777">
      <w:pPr>
        <w:rPr>
          <w:rFonts w:ascii="Calibri" w:hAnsi="Calibri" w:cs="Calibri"/>
          <w:b/>
          <w:bCs/>
          <w:sz w:val="18"/>
          <w:szCs w:val="18"/>
        </w:rPr>
      </w:pPr>
    </w:p>
    <w:p w:rsidRPr="00511825" w:rsidR="00743506" w:rsidRDefault="00743506" w14:paraId="34E410E2" w14:textId="161C3F58">
      <w:pPr>
        <w:rPr>
          <w:rFonts w:ascii="Calibri" w:hAnsi="Calibri" w:cs="Calibri"/>
          <w:b/>
          <w:bCs/>
          <w:sz w:val="18"/>
          <w:szCs w:val="18"/>
        </w:rPr>
      </w:pPr>
      <w:r w:rsidRPr="00511825">
        <w:rPr>
          <w:rFonts w:ascii="Calibri" w:hAnsi="Calibri" w:cs="Calibri"/>
          <w:b/>
          <w:bCs/>
          <w:sz w:val="18"/>
          <w:szCs w:val="18"/>
        </w:rPr>
        <w:br w:type="page"/>
      </w:r>
    </w:p>
    <w:p w:rsidRPr="00520BAC" w:rsidR="005A2722" w:rsidP="00501060" w:rsidRDefault="00501060" w14:paraId="0E3876F2" w14:textId="108637EE">
      <w:pPr>
        <w:jc w:val="center"/>
        <w:rPr>
          <w:rFonts w:ascii="Calibri" w:hAnsi="Calibri" w:cs="Calibri"/>
          <w:b/>
          <w:bCs/>
          <w:lang w:val="en-US"/>
        </w:rPr>
      </w:pPr>
      <w:r w:rsidRPr="00F70A87">
        <w:rPr>
          <w:rFonts w:ascii="Calibri" w:hAnsi="Calibri" w:cs="Calibri"/>
          <w:b/>
          <w:bCs/>
          <w:lang w:val="en-US"/>
        </w:rPr>
        <w:lastRenderedPageBreak/>
        <w:t>INDIVIDUAL OR COLLECTIVE INTEGRATION PLAN FOR THE UNAB RESEARCH CENTER OR INSTITUTE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520BAC" w:rsidR="00520BAC">
        <w:rPr>
          <w:rFonts w:cstheme="minorHAnsi"/>
          <w:b/>
          <w:color w:val="000000" w:themeColor="text1"/>
          <w:sz w:val="20"/>
          <w:szCs w:val="20"/>
          <w:lang w:val="en-US"/>
        </w:rPr>
        <w:t>(MAX. 5 PAGES)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38"/>
      </w:tblGrid>
      <w:tr w:rsidRPr="00520BAC" w:rsidR="00955596" w:rsidTr="0049333D" w14:paraId="5CE3573F" w14:textId="77777777">
        <w:tc>
          <w:tcPr>
            <w:tcW w:w="8838" w:type="dxa"/>
            <w:shd w:val="clear" w:color="auto" w:fill="A5C9EB" w:themeFill="text2" w:themeFillTint="40"/>
          </w:tcPr>
          <w:p w:rsidRPr="00520BAC" w:rsidR="00955596" w:rsidP="00520BAC" w:rsidRDefault="00520BAC" w14:paraId="1175524F" w14:textId="45D5A649">
            <w:pPr>
              <w:pStyle w:val="Prrafodelista"/>
              <w:numPr>
                <w:ilvl w:val="0"/>
                <w:numId w:val="8"/>
              </w:numPr>
              <w:ind w:right="113"/>
              <w:rPr>
                <w:b/>
                <w:bCs/>
                <w:sz w:val="20"/>
                <w:szCs w:val="20"/>
                <w:lang w:val="en-US"/>
              </w:rPr>
            </w:pPr>
            <w:r w:rsidRPr="000C6B31">
              <w:rPr>
                <w:b/>
                <w:bCs/>
                <w:sz w:val="20"/>
                <w:szCs w:val="20"/>
                <w:lang w:val="en-US"/>
              </w:rPr>
              <w:t>Objectives and justification of the expected project results, and their contribution to the UNAB Center or Institute.</w:t>
            </w:r>
          </w:p>
        </w:tc>
      </w:tr>
      <w:tr w:rsidRPr="00520BAC" w:rsidR="001F3302" w:rsidTr="0010145C" w14:paraId="633361B9" w14:textId="77777777">
        <w:tc>
          <w:tcPr>
            <w:tcW w:w="8838" w:type="dxa"/>
          </w:tcPr>
          <w:p w:rsidRPr="00520BAC" w:rsidR="001F3302" w:rsidP="0010145C" w:rsidRDefault="001F3302" w14:paraId="7773B6A8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520BAC" w:rsidR="001F3302" w:rsidP="0010145C" w:rsidRDefault="001F3302" w14:paraId="23CBAF44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520BAC" w:rsidR="0049333D" w:rsidP="0010145C" w:rsidRDefault="0049333D" w14:paraId="3ED086B9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520BAC" w:rsidR="0049333D" w:rsidP="0010145C" w:rsidRDefault="0049333D" w14:paraId="3B25F379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520BAC" w:rsidR="001F3302" w:rsidP="0010145C" w:rsidRDefault="001F3302" w14:paraId="6977D68A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520BAC" w:rsidR="001F3302" w:rsidP="0010145C" w:rsidRDefault="001F3302" w14:paraId="63230BC1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Pr="00520BAC" w:rsidR="001F3302" w:rsidP="0010145C" w:rsidRDefault="001F3302" w14:paraId="60777E41" w14:textId="77777777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</w:tr>
      <w:tr w:rsidRPr="004F119A" w:rsidR="001F3302" w:rsidTr="0049333D" w14:paraId="19CA8A6D" w14:textId="77777777">
        <w:tc>
          <w:tcPr>
            <w:tcW w:w="8838" w:type="dxa"/>
            <w:shd w:val="clear" w:color="auto" w:fill="A5C9EB" w:themeFill="text2" w:themeFillTint="40"/>
          </w:tcPr>
          <w:p w:rsidRPr="004F119A" w:rsidR="001F3302" w:rsidP="004F119A" w:rsidRDefault="004F119A" w14:paraId="306124B9" w14:textId="3E52BF53">
            <w:pPr>
              <w:pStyle w:val="Prrafodelista"/>
              <w:numPr>
                <w:ilvl w:val="0"/>
                <w:numId w:val="8"/>
              </w:numPr>
              <w:ind w:right="113"/>
              <w:rPr>
                <w:b/>
                <w:bCs/>
                <w:sz w:val="20"/>
                <w:szCs w:val="20"/>
                <w:lang w:val="en-US"/>
              </w:rPr>
            </w:pPr>
            <w:r w:rsidRPr="000C6B31">
              <w:rPr>
                <w:b/>
                <w:bCs/>
                <w:sz w:val="20"/>
                <w:szCs w:val="20"/>
                <w:lang w:val="en-US"/>
              </w:rPr>
              <w:t>Strategies and actions to support postdoctoral researchers in their integration into the UNAB Center or Institute.</w:t>
            </w:r>
          </w:p>
        </w:tc>
      </w:tr>
      <w:tr w:rsidRPr="004F119A" w:rsidR="0049333D" w:rsidTr="0010145C" w14:paraId="06C78632" w14:textId="77777777">
        <w:tc>
          <w:tcPr>
            <w:tcW w:w="8838" w:type="dxa"/>
          </w:tcPr>
          <w:p w:rsidRPr="004F119A" w:rsidR="0049333D" w:rsidP="0049333D" w:rsidRDefault="0049333D" w14:paraId="585BFD9E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713F3C21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1F909884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3B3E59DD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781293FF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3F75439C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000CD156" w14:textId="77777777">
            <w:pPr>
              <w:ind w:right="113"/>
              <w:rPr>
                <w:sz w:val="20"/>
                <w:szCs w:val="20"/>
                <w:lang w:val="en-US"/>
              </w:rPr>
            </w:pPr>
          </w:p>
        </w:tc>
      </w:tr>
      <w:tr w:rsidRPr="004F119A" w:rsidR="001F3302" w:rsidTr="0049333D" w14:paraId="758C33A2" w14:textId="77777777">
        <w:tc>
          <w:tcPr>
            <w:tcW w:w="8838" w:type="dxa"/>
            <w:shd w:val="clear" w:color="auto" w:fill="A5C9EB" w:themeFill="text2" w:themeFillTint="40"/>
          </w:tcPr>
          <w:p w:rsidRPr="004F119A" w:rsidR="001F3302" w:rsidP="004F119A" w:rsidRDefault="004F119A" w14:paraId="2D9984E6" w14:textId="7C033ABE">
            <w:pPr>
              <w:pStyle w:val="Prrafodelista"/>
              <w:numPr>
                <w:ilvl w:val="0"/>
                <w:numId w:val="8"/>
              </w:numPr>
              <w:ind w:right="113"/>
              <w:rPr>
                <w:b/>
                <w:bCs/>
                <w:sz w:val="20"/>
                <w:szCs w:val="20"/>
                <w:lang w:val="en-US"/>
              </w:rPr>
            </w:pPr>
            <w:r w:rsidRPr="000C6B31">
              <w:rPr>
                <w:b/>
                <w:bCs/>
                <w:sz w:val="20"/>
                <w:szCs w:val="20"/>
                <w:lang w:val="en-US"/>
              </w:rPr>
              <w:t>Measures to promote progress in scientific productivity.</w:t>
            </w:r>
          </w:p>
        </w:tc>
      </w:tr>
      <w:tr w:rsidRPr="004F119A" w:rsidR="0049333D" w:rsidTr="0010145C" w14:paraId="229FE43F" w14:textId="77777777">
        <w:tc>
          <w:tcPr>
            <w:tcW w:w="8838" w:type="dxa"/>
          </w:tcPr>
          <w:p w:rsidRPr="004F119A" w:rsidR="0049333D" w:rsidP="0049333D" w:rsidRDefault="0049333D" w14:paraId="3BA4924C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4A74410F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73F0192D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0CDB571D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674DFD36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01704193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4D5B7DEC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0A4F6344" w14:textId="77777777">
            <w:pPr>
              <w:rPr>
                <w:sz w:val="20"/>
                <w:szCs w:val="20"/>
                <w:lang w:val="en-US"/>
              </w:rPr>
            </w:pPr>
          </w:p>
        </w:tc>
      </w:tr>
      <w:tr w:rsidRPr="004F119A" w:rsidR="001F3302" w:rsidTr="0049333D" w14:paraId="271EC205" w14:textId="77777777">
        <w:tc>
          <w:tcPr>
            <w:tcW w:w="8838" w:type="dxa"/>
            <w:shd w:val="clear" w:color="auto" w:fill="A5C9EB" w:themeFill="text2" w:themeFillTint="40"/>
          </w:tcPr>
          <w:p w:rsidRPr="004F119A" w:rsidR="001F3302" w:rsidP="004F119A" w:rsidRDefault="004F119A" w14:paraId="0568F8D5" w14:textId="0B2E8807">
            <w:pPr>
              <w:pStyle w:val="Prrafodelista"/>
              <w:numPr>
                <w:ilvl w:val="0"/>
                <w:numId w:val="8"/>
              </w:numPr>
              <w:ind w:right="113"/>
              <w:rPr>
                <w:b/>
                <w:bCs/>
                <w:sz w:val="20"/>
                <w:szCs w:val="20"/>
                <w:lang w:val="en-US"/>
              </w:rPr>
            </w:pPr>
            <w:r w:rsidRPr="000C6B31">
              <w:rPr>
                <w:b/>
                <w:bCs/>
                <w:sz w:val="20"/>
                <w:szCs w:val="20"/>
                <w:lang w:val="en-US"/>
              </w:rPr>
              <w:t>Actions aimed at internationalization and collaboration.</w:t>
            </w:r>
          </w:p>
        </w:tc>
      </w:tr>
      <w:tr w:rsidRPr="004F119A" w:rsidR="0049333D" w:rsidTr="0010145C" w14:paraId="7B12C97D" w14:textId="77777777">
        <w:tc>
          <w:tcPr>
            <w:tcW w:w="8838" w:type="dxa"/>
          </w:tcPr>
          <w:p w:rsidRPr="004F119A" w:rsidR="0049333D" w:rsidP="0049333D" w:rsidRDefault="0049333D" w14:paraId="2F1FD6E1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0ABF89EC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2E05E260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16E3825D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5665DB71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4E9214EA" w14:textId="77777777">
            <w:pPr>
              <w:rPr>
                <w:sz w:val="20"/>
                <w:szCs w:val="20"/>
                <w:lang w:val="en-US"/>
              </w:rPr>
            </w:pPr>
          </w:p>
          <w:p w:rsidRPr="004F119A" w:rsidR="0049333D" w:rsidP="0049333D" w:rsidRDefault="0049333D" w14:paraId="3308FE5B" w14:textId="77777777">
            <w:pPr>
              <w:rPr>
                <w:sz w:val="20"/>
                <w:szCs w:val="20"/>
                <w:lang w:val="en-US"/>
              </w:rPr>
            </w:pPr>
          </w:p>
        </w:tc>
      </w:tr>
    </w:tbl>
    <w:p w:rsidRPr="004F119A" w:rsidR="00743506" w:rsidP="005F6A2F" w:rsidRDefault="00743506" w14:paraId="3E0F1E6F" w14:textId="77777777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Pr="004F119A" w:rsidR="00743506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BD2" w:rsidRDefault="00D34BD2" w14:paraId="7C988B62" w14:textId="77777777">
      <w:pPr>
        <w:spacing w:after="0" w:line="240" w:lineRule="auto"/>
      </w:pPr>
      <w:r>
        <w:separator/>
      </w:r>
    </w:p>
  </w:endnote>
  <w:endnote w:type="continuationSeparator" w:id="0">
    <w:p w:rsidR="00D34BD2" w:rsidRDefault="00D34BD2" w14:paraId="390B35D3" w14:textId="77777777">
      <w:pPr>
        <w:spacing w:after="0" w:line="240" w:lineRule="auto"/>
      </w:pPr>
      <w:r>
        <w:continuationSeparator/>
      </w:r>
    </w:p>
  </w:endnote>
  <w:endnote w:type="continuationNotice" w:id="1">
    <w:p w:rsidR="00D34BD2" w:rsidRDefault="00D34BD2" w14:paraId="2FC596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391E21" w:rsidTr="4D391E21" w14:paraId="387F5B22" w14:textId="77777777">
      <w:trPr>
        <w:trHeight w:val="300"/>
      </w:trPr>
      <w:tc>
        <w:tcPr>
          <w:tcW w:w="3005" w:type="dxa"/>
        </w:tcPr>
        <w:p w:rsidR="4D391E21" w:rsidP="4D391E21" w:rsidRDefault="4D391E21" w14:paraId="1FFD49F3" w14:textId="30736DF6">
          <w:pPr>
            <w:pStyle w:val="Encabezado"/>
            <w:ind w:left="-115"/>
            <w:rPr>
              <w:rFonts w:ascii="Aptos" w:hAnsi="Aptos" w:eastAsia="Aptos" w:cs="Aptos"/>
              <w:color w:val="000000" w:themeColor="text1"/>
              <w:sz w:val="16"/>
              <w:szCs w:val="16"/>
            </w:rPr>
          </w:pPr>
        </w:p>
      </w:tc>
      <w:tc>
        <w:tcPr>
          <w:tcW w:w="3005" w:type="dxa"/>
        </w:tcPr>
        <w:p w:rsidR="4D391E21" w:rsidP="4D391E21" w:rsidRDefault="4D391E21" w14:paraId="6513097E" w14:textId="224E49D6">
          <w:pPr>
            <w:pStyle w:val="Encabezado"/>
            <w:jc w:val="center"/>
          </w:pPr>
        </w:p>
      </w:tc>
      <w:tc>
        <w:tcPr>
          <w:tcW w:w="3005" w:type="dxa"/>
        </w:tcPr>
        <w:p w:rsidR="4D391E21" w:rsidP="4D391E21" w:rsidRDefault="4D391E21" w14:paraId="536E28EE" w14:textId="358DF720">
          <w:pPr>
            <w:pStyle w:val="Encabezado"/>
            <w:ind w:right="-115"/>
            <w:jc w:val="right"/>
          </w:pPr>
        </w:p>
      </w:tc>
    </w:tr>
  </w:tbl>
  <w:p w:rsidR="4D391E21" w:rsidP="4D391E21" w:rsidRDefault="4D391E21" w14:paraId="36C5D966" w14:textId="21F647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BD2" w:rsidRDefault="00D34BD2" w14:paraId="6DA6C4CF" w14:textId="77777777">
      <w:pPr>
        <w:spacing w:after="0" w:line="240" w:lineRule="auto"/>
      </w:pPr>
      <w:r>
        <w:separator/>
      </w:r>
    </w:p>
  </w:footnote>
  <w:footnote w:type="continuationSeparator" w:id="0">
    <w:p w:rsidR="00D34BD2" w:rsidRDefault="00D34BD2" w14:paraId="759E749C" w14:textId="77777777">
      <w:pPr>
        <w:spacing w:after="0" w:line="240" w:lineRule="auto"/>
      </w:pPr>
      <w:r>
        <w:continuationSeparator/>
      </w:r>
    </w:p>
  </w:footnote>
  <w:footnote w:type="continuationNotice" w:id="1">
    <w:p w:rsidR="00D34BD2" w:rsidRDefault="00D34BD2" w14:paraId="3E02FF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5C13" w:rsidRDefault="00F34AD4" w14:paraId="3F26EECE" w14:textId="4E63CE09">
    <w:pPr>
      <w:pStyle w:val="Encabezado"/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7E72710" wp14:editId="7082AD5F">
          <wp:simplePos x="0" y="0"/>
          <wp:positionH relativeFrom="column">
            <wp:posOffset>4831715</wp:posOffset>
          </wp:positionH>
          <wp:positionV relativeFrom="paragraph">
            <wp:posOffset>-207645</wp:posOffset>
          </wp:positionV>
          <wp:extent cx="1559560" cy="551815"/>
          <wp:effectExtent l="0" t="0" r="2540" b="635"/>
          <wp:wrapNone/>
          <wp:docPr id="1402895403" name="Imagen 3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85711" name="Imagen 3" descr="Texto, Aplicación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52B">
      <w:rPr>
        <w:noProof/>
        <w:lang w:val="es-CL"/>
      </w:rPr>
      <w:drawing>
        <wp:anchor distT="0" distB="0" distL="114300" distR="114300" simplePos="0" relativeHeight="251658241" behindDoc="1" locked="0" layoutInCell="1" allowOverlap="1" wp14:anchorId="67A5E219" wp14:editId="08D124DC">
          <wp:simplePos x="0" y="0"/>
          <wp:positionH relativeFrom="column">
            <wp:posOffset>-465826</wp:posOffset>
          </wp:positionH>
          <wp:positionV relativeFrom="paragraph">
            <wp:posOffset>-69239</wp:posOffset>
          </wp:positionV>
          <wp:extent cx="1207698" cy="382576"/>
          <wp:effectExtent l="0" t="0" r="0" b="0"/>
          <wp:wrapNone/>
          <wp:docPr id="75889747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77992" name="Imagen 1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698" cy="38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3C5"/>
    <w:multiLevelType w:val="hybridMultilevel"/>
    <w:tmpl w:val="5DB43538"/>
    <w:lvl w:ilvl="0" w:tplc="04E088D8">
      <w:numFmt w:val="bullet"/>
      <w:lvlText w:val=""/>
      <w:lvlJc w:val="left"/>
      <w:pPr>
        <w:ind w:left="100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24D07062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29A55FB9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2A291996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D060912"/>
    <w:multiLevelType w:val="hybridMultilevel"/>
    <w:tmpl w:val="814CE2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3860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34666EAF"/>
    <w:multiLevelType w:val="hybridMultilevel"/>
    <w:tmpl w:val="03341ECE"/>
    <w:lvl w:ilvl="0" w:tplc="340A000F">
      <w:start w:val="1"/>
      <w:numFmt w:val="decimal"/>
      <w:lvlText w:val="%1."/>
      <w:lvlJc w:val="left"/>
      <w:pPr>
        <w:ind w:left="1724" w:hanging="360"/>
      </w:pPr>
    </w:lvl>
    <w:lvl w:ilvl="1" w:tplc="340A0019" w:tentative="1">
      <w:start w:val="1"/>
      <w:numFmt w:val="lowerLetter"/>
      <w:lvlText w:val="%2."/>
      <w:lvlJc w:val="left"/>
      <w:pPr>
        <w:ind w:left="2444" w:hanging="360"/>
      </w:pPr>
    </w:lvl>
    <w:lvl w:ilvl="2" w:tplc="340A001B" w:tentative="1">
      <w:start w:val="1"/>
      <w:numFmt w:val="lowerRoman"/>
      <w:lvlText w:val="%3."/>
      <w:lvlJc w:val="right"/>
      <w:pPr>
        <w:ind w:left="3164" w:hanging="180"/>
      </w:pPr>
    </w:lvl>
    <w:lvl w:ilvl="3" w:tplc="340A000F" w:tentative="1">
      <w:start w:val="1"/>
      <w:numFmt w:val="decimal"/>
      <w:lvlText w:val="%4."/>
      <w:lvlJc w:val="left"/>
      <w:pPr>
        <w:ind w:left="3884" w:hanging="360"/>
      </w:pPr>
    </w:lvl>
    <w:lvl w:ilvl="4" w:tplc="340A0019" w:tentative="1">
      <w:start w:val="1"/>
      <w:numFmt w:val="lowerLetter"/>
      <w:lvlText w:val="%5."/>
      <w:lvlJc w:val="left"/>
      <w:pPr>
        <w:ind w:left="4604" w:hanging="360"/>
      </w:pPr>
    </w:lvl>
    <w:lvl w:ilvl="5" w:tplc="340A001B" w:tentative="1">
      <w:start w:val="1"/>
      <w:numFmt w:val="lowerRoman"/>
      <w:lvlText w:val="%6."/>
      <w:lvlJc w:val="right"/>
      <w:pPr>
        <w:ind w:left="5324" w:hanging="180"/>
      </w:pPr>
    </w:lvl>
    <w:lvl w:ilvl="6" w:tplc="340A000F" w:tentative="1">
      <w:start w:val="1"/>
      <w:numFmt w:val="decimal"/>
      <w:lvlText w:val="%7."/>
      <w:lvlJc w:val="left"/>
      <w:pPr>
        <w:ind w:left="6044" w:hanging="360"/>
      </w:pPr>
    </w:lvl>
    <w:lvl w:ilvl="7" w:tplc="340A0019" w:tentative="1">
      <w:start w:val="1"/>
      <w:numFmt w:val="lowerLetter"/>
      <w:lvlText w:val="%8."/>
      <w:lvlJc w:val="left"/>
      <w:pPr>
        <w:ind w:left="6764" w:hanging="360"/>
      </w:pPr>
    </w:lvl>
    <w:lvl w:ilvl="8" w:tplc="34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438929DE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5DD17138"/>
    <w:multiLevelType w:val="multilevel"/>
    <w:tmpl w:val="88F2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931029">
    <w:abstractNumId w:val="0"/>
  </w:num>
  <w:num w:numId="2" w16cid:durableId="1554731764">
    <w:abstractNumId w:val="6"/>
  </w:num>
  <w:num w:numId="3" w16cid:durableId="9332502">
    <w:abstractNumId w:val="2"/>
  </w:num>
  <w:num w:numId="4" w16cid:durableId="980039364">
    <w:abstractNumId w:val="1"/>
  </w:num>
  <w:num w:numId="5" w16cid:durableId="1345016870">
    <w:abstractNumId w:val="3"/>
  </w:num>
  <w:num w:numId="6" w16cid:durableId="1815488247">
    <w:abstractNumId w:val="7"/>
  </w:num>
  <w:num w:numId="7" w16cid:durableId="116998033">
    <w:abstractNumId w:val="5"/>
  </w:num>
  <w:num w:numId="8" w16cid:durableId="1129276130">
    <w:abstractNumId w:val="4"/>
  </w:num>
  <w:num w:numId="9" w16cid:durableId="24523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26DD3"/>
    <w:rsid w:val="00016016"/>
    <w:rsid w:val="00054C8C"/>
    <w:rsid w:val="0006076F"/>
    <w:rsid w:val="00092B97"/>
    <w:rsid w:val="000C6B31"/>
    <w:rsid w:val="000E2624"/>
    <w:rsid w:val="001076D6"/>
    <w:rsid w:val="0012004D"/>
    <w:rsid w:val="00143C7F"/>
    <w:rsid w:val="0017027B"/>
    <w:rsid w:val="00184D05"/>
    <w:rsid w:val="00194102"/>
    <w:rsid w:val="001C59ED"/>
    <w:rsid w:val="001D7E5C"/>
    <w:rsid w:val="001F1B16"/>
    <w:rsid w:val="001F3302"/>
    <w:rsid w:val="00202BDD"/>
    <w:rsid w:val="00217637"/>
    <w:rsid w:val="00284274"/>
    <w:rsid w:val="002C13B9"/>
    <w:rsid w:val="00322BB5"/>
    <w:rsid w:val="003A255F"/>
    <w:rsid w:val="003E7CC4"/>
    <w:rsid w:val="003F0640"/>
    <w:rsid w:val="00442C2A"/>
    <w:rsid w:val="00452B0B"/>
    <w:rsid w:val="00456F90"/>
    <w:rsid w:val="00475D05"/>
    <w:rsid w:val="00482FC5"/>
    <w:rsid w:val="0049333D"/>
    <w:rsid w:val="004A55E1"/>
    <w:rsid w:val="004C44B7"/>
    <w:rsid w:val="004F0EF1"/>
    <w:rsid w:val="004F119A"/>
    <w:rsid w:val="00501060"/>
    <w:rsid w:val="00511825"/>
    <w:rsid w:val="00520BAC"/>
    <w:rsid w:val="0055012A"/>
    <w:rsid w:val="005A2722"/>
    <w:rsid w:val="005F5C13"/>
    <w:rsid w:val="005F6A2F"/>
    <w:rsid w:val="00633DB1"/>
    <w:rsid w:val="00642549"/>
    <w:rsid w:val="006436BC"/>
    <w:rsid w:val="0069602C"/>
    <w:rsid w:val="006F3A8A"/>
    <w:rsid w:val="00743506"/>
    <w:rsid w:val="00756FDF"/>
    <w:rsid w:val="007C258F"/>
    <w:rsid w:val="0082693D"/>
    <w:rsid w:val="00847EC6"/>
    <w:rsid w:val="00850E13"/>
    <w:rsid w:val="0088774B"/>
    <w:rsid w:val="0089253E"/>
    <w:rsid w:val="008B002C"/>
    <w:rsid w:val="008D70F7"/>
    <w:rsid w:val="00955596"/>
    <w:rsid w:val="009A1D15"/>
    <w:rsid w:val="009E2605"/>
    <w:rsid w:val="009F74E6"/>
    <w:rsid w:val="00A33635"/>
    <w:rsid w:val="00A34913"/>
    <w:rsid w:val="00A36B7D"/>
    <w:rsid w:val="00A70A42"/>
    <w:rsid w:val="00A837FB"/>
    <w:rsid w:val="00AD37B4"/>
    <w:rsid w:val="00AD3853"/>
    <w:rsid w:val="00B05444"/>
    <w:rsid w:val="00B1357D"/>
    <w:rsid w:val="00B5384D"/>
    <w:rsid w:val="00BB6D80"/>
    <w:rsid w:val="00CA3279"/>
    <w:rsid w:val="00D21B80"/>
    <w:rsid w:val="00D34BD2"/>
    <w:rsid w:val="00D5101C"/>
    <w:rsid w:val="00D8596F"/>
    <w:rsid w:val="00E34E45"/>
    <w:rsid w:val="00E86946"/>
    <w:rsid w:val="00EC363B"/>
    <w:rsid w:val="00ED645A"/>
    <w:rsid w:val="00F34AD4"/>
    <w:rsid w:val="00F52C1B"/>
    <w:rsid w:val="00F56D8D"/>
    <w:rsid w:val="00F67B69"/>
    <w:rsid w:val="00F70A87"/>
    <w:rsid w:val="00F76103"/>
    <w:rsid w:val="00F856ED"/>
    <w:rsid w:val="00F91E42"/>
    <w:rsid w:val="00FB72A9"/>
    <w:rsid w:val="00FE35FB"/>
    <w:rsid w:val="021C9932"/>
    <w:rsid w:val="2DAF61A7"/>
    <w:rsid w:val="2DF26DD3"/>
    <w:rsid w:val="4D391E21"/>
    <w:rsid w:val="626B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6DD3"/>
  <w15:chartTrackingRefBased/>
  <w15:docId w15:val="{D9038D3E-B9B8-4868-AD68-918B5EE2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/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9E260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856ED"/>
    <w:pPr>
      <w:widowControl w:val="0"/>
      <w:autoSpaceDE w:val="0"/>
      <w:autoSpaceDN w:val="0"/>
      <w:spacing w:after="0" w:line="240" w:lineRule="auto"/>
      <w:ind w:left="621" w:hanging="360"/>
      <w:jc w:val="both"/>
    </w:pPr>
    <w:rPr>
      <w:rFonts w:ascii="Calibri" w:hAnsi="Calibri" w:eastAsia="Calibri" w:cs="Calibr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856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56E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856ED"/>
    <w:rPr>
      <w:rFonts w:ascii="Calibri" w:hAnsi="Calibri" w:eastAsia="Calibri" w:cs="Calibri"/>
      <w:sz w:val="20"/>
      <w:szCs w:val="20"/>
    </w:rPr>
  </w:style>
  <w:style w:type="table" w:styleId="Tablanormal1">
    <w:name w:val="Plain Table 1"/>
    <w:basedOn w:val="Tablanormal"/>
    <w:uiPriority w:val="41"/>
    <w:rsid w:val="006F3A8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99"/>
    <w:rsid w:val="00955596"/>
    <w:pPr>
      <w:spacing w:after="0" w:line="240" w:lineRule="auto"/>
    </w:pPr>
    <w:rPr>
      <w:sz w:val="22"/>
      <w:szCs w:val="22"/>
      <w:lang w:val="es-C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aa4d1271adfbc87998fe333ab70db19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44ebffff0af80db4f8ebc09a04ef10d7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3D549A8D-0D39-4510-A6D8-A127CF06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5F142-77C4-43FD-9C8B-53193FE94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60A7-AA74-44DD-AE46-C24E1261F38F}">
  <ds:schemaRefs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adf9ee4f-d874-4566-a6bd-f47c69edf255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Patricia Santibáñez Orellana</dc:creator>
  <keywords/>
  <dc:description/>
  <lastModifiedBy>Claudia Patricia Santibáñez Orellana</lastModifiedBy>
  <revision>42</revision>
  <dcterms:created xsi:type="dcterms:W3CDTF">2024-11-26T14:07:00.0000000Z</dcterms:created>
  <dcterms:modified xsi:type="dcterms:W3CDTF">2025-12-04T18:51:42.0315556Z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Order">
    <vt:r8>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