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160E" w14:textId="6EA2CFA5" w:rsidR="00930DC3" w:rsidRDefault="00A21DFF">
      <w:pPr>
        <w:rPr>
          <w:lang w:val="es-ES"/>
        </w:rPr>
      </w:pPr>
      <w:r>
        <w:rPr>
          <w:lang w:val="es-ES"/>
        </w:rPr>
        <w:t>Autoridades UNAB:</w:t>
      </w:r>
    </w:p>
    <w:p w14:paraId="36324456" w14:textId="77777777" w:rsidR="00A21DFF" w:rsidRDefault="00A21DFF">
      <w:pPr>
        <w:rPr>
          <w:lang w:val="es-ES"/>
        </w:rPr>
      </w:pPr>
    </w:p>
    <w:p w14:paraId="2C061A16" w14:textId="13059836" w:rsidR="00A21DFF" w:rsidRDefault="00A21DFF">
      <w:pPr>
        <w:rPr>
          <w:lang w:val="es-ES"/>
        </w:rPr>
      </w:pPr>
      <w:hyperlink r:id="rId4" w:history="1">
        <w:r w:rsidRPr="00CE3043">
          <w:rPr>
            <w:rStyle w:val="Hipervnculo"/>
            <w:lang w:val="es-ES"/>
          </w:rPr>
          <w:t>https://www.unab.cl/universidad/autoridades/</w:t>
        </w:r>
      </w:hyperlink>
      <w:r>
        <w:rPr>
          <w:lang w:val="es-ES"/>
        </w:rPr>
        <w:t xml:space="preserve"> </w:t>
      </w:r>
    </w:p>
    <w:p w14:paraId="58A4A1B7" w14:textId="77777777" w:rsidR="00A21DFF" w:rsidRDefault="00A21DFF">
      <w:pPr>
        <w:rPr>
          <w:lang w:val="es-ES"/>
        </w:rPr>
      </w:pPr>
    </w:p>
    <w:p w14:paraId="39239118" w14:textId="63F81FA0" w:rsidR="00A21DFF" w:rsidRDefault="00A21DFF">
      <w:pPr>
        <w:rPr>
          <w:lang w:val="es-ES"/>
        </w:rPr>
      </w:pPr>
      <w:r>
        <w:rPr>
          <w:lang w:val="es-ES"/>
        </w:rPr>
        <w:t>Memorias UNAB:</w:t>
      </w:r>
    </w:p>
    <w:p w14:paraId="2EE9C472" w14:textId="77777777" w:rsidR="00A21DFF" w:rsidRDefault="00A21DFF">
      <w:pPr>
        <w:rPr>
          <w:lang w:val="es-ES"/>
        </w:rPr>
      </w:pPr>
    </w:p>
    <w:p w14:paraId="09DB1264" w14:textId="786E9700" w:rsidR="00A21DFF" w:rsidRDefault="00A21DFF">
      <w:pPr>
        <w:rPr>
          <w:lang w:val="es-ES"/>
        </w:rPr>
      </w:pPr>
      <w:hyperlink r:id="rId5" w:history="1">
        <w:r w:rsidRPr="00CE3043">
          <w:rPr>
            <w:rStyle w:val="Hipervnculo"/>
            <w:lang w:val="es-ES"/>
          </w:rPr>
          <w:t>https://www.unab.cl/universidad/transparencia/</w:t>
        </w:r>
      </w:hyperlink>
      <w:r>
        <w:rPr>
          <w:lang w:val="es-ES"/>
        </w:rPr>
        <w:t xml:space="preserve">  </w:t>
      </w:r>
    </w:p>
    <w:p w14:paraId="3DFD780F" w14:textId="77777777" w:rsidR="00A21DFF" w:rsidRDefault="00A21DFF">
      <w:pPr>
        <w:rPr>
          <w:lang w:val="es-ES"/>
        </w:rPr>
      </w:pPr>
    </w:p>
    <w:p w14:paraId="01418871" w14:textId="77777777" w:rsidR="00A21DFF" w:rsidRPr="00A21DFF" w:rsidRDefault="00A21DFF">
      <w:pPr>
        <w:rPr>
          <w:lang w:val="es-ES"/>
        </w:rPr>
      </w:pPr>
    </w:p>
    <w:sectPr w:rsidR="00A21DFF" w:rsidRPr="00A21D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FF"/>
    <w:rsid w:val="00165568"/>
    <w:rsid w:val="008B267A"/>
    <w:rsid w:val="00930DC3"/>
    <w:rsid w:val="00A21DFF"/>
    <w:rsid w:val="00CB7B98"/>
    <w:rsid w:val="00D11A5B"/>
    <w:rsid w:val="00F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6FCEC"/>
  <w15:chartTrackingRefBased/>
  <w15:docId w15:val="{3CF13EF9-0D5A-AF4D-A7D6-3060966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1D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ab.cl/universidad/transparencia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unab.cl/universidad/autoridades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a6deb3d86834c1f18dba81e29cab2fe0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d8dbfd13dc700bf37344edb588a7d1bf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C9EF35F5-1043-4D62-9C86-C077EF217726}"/>
</file>

<file path=customXml/itemProps2.xml><?xml version="1.0" encoding="utf-8"?>
<ds:datastoreItem xmlns:ds="http://schemas.openxmlformats.org/officeDocument/2006/customXml" ds:itemID="{B7328EBA-A9EE-420B-9252-259B72D569A6}"/>
</file>

<file path=customXml/itemProps3.xml><?xml version="1.0" encoding="utf-8"?>
<ds:datastoreItem xmlns:ds="http://schemas.openxmlformats.org/officeDocument/2006/customXml" ds:itemID="{611966FC-679F-4BF3-8BE6-8CEA1BB92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Manuel Valenzuela Concha</cp:lastModifiedBy>
  <cp:revision>1</cp:revision>
  <dcterms:created xsi:type="dcterms:W3CDTF">2024-09-02T16:22:00Z</dcterms:created>
  <dcterms:modified xsi:type="dcterms:W3CDTF">2024-09-02T16:23:00Z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</Properties>
</file>