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F27ACA2" w14:textId="7FE1BFED" w:rsidR="007423BB" w:rsidRDefault="007423BB">
      <w:pPr>
        <w:spacing w:before="180" w:after="120"/>
        <w:jc w:val="center"/>
        <w:rPr>
          <w:b/>
          <w:bCs/>
        </w:rPr>
      </w:pPr>
      <w:r>
        <w:rPr>
          <w:b/>
          <w:bCs/>
        </w:rPr>
        <w:t>II CONCURSO DE INVESTIGACIÓN CENTRO DE ESTUDIOS TIERRA SANTA, UNAB, 2027 - 2028</w:t>
      </w:r>
    </w:p>
    <w:p w14:paraId="1E4E5F3D" w14:textId="7F54FCD9" w:rsidR="00883FEF" w:rsidRDefault="00B25898">
      <w:pPr>
        <w:spacing w:before="180" w:after="120"/>
        <w:jc w:val="center"/>
      </w:pPr>
      <w:r>
        <w:rPr>
          <w:b/>
          <w:bCs/>
        </w:rPr>
        <w:t xml:space="preserve">FORMULARIO DE </w:t>
      </w:r>
      <w:r w:rsidR="00000000">
        <w:rPr>
          <w:b/>
          <w:bCs/>
        </w:rPr>
        <w:t>IDENTIFICACIÓN DE LA POSTULACIÓN Y ANTECEDENTES DE ADMISIBILIDAD</w:t>
      </w:r>
    </w:p>
    <w:p w14:paraId="3FA87B61" w14:textId="77777777" w:rsidR="00883FEF" w:rsidRDefault="00000000">
      <w:pPr>
        <w:spacing w:after="140"/>
      </w:pPr>
      <w:r>
        <w:rPr>
          <w:i/>
          <w:iCs/>
          <w:sz w:val="18"/>
          <w:szCs w:val="18"/>
        </w:rPr>
        <w:t>Esta sección permite verificar el cumplimiento de los requisitos establecidos en la sección 5 de las Bases. Las postulaciones que no acompañen la información aquí solicitada quedarán fuera de bases.</w:t>
      </w:r>
    </w:p>
    <w:tbl>
      <w:tblPr>
        <w:tblW w:w="10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6980"/>
      </w:tblGrid>
      <w:tr w:rsidR="00883FEF" w14:paraId="28BDD013" w14:textId="77777777">
        <w:trPr>
          <w:tblHeader/>
        </w:trPr>
        <w:tc>
          <w:tcPr>
            <w:tcW w:w="10880" w:type="dxa"/>
            <w:gridSpan w:val="2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92185F" w14:textId="77777777" w:rsidR="00883FEF" w:rsidRDefault="00000000">
            <w:pPr>
              <w:spacing w:before="20" w:after="20"/>
              <w:jc w:val="center"/>
            </w:pPr>
            <w:r>
              <w:rPr>
                <w:b/>
                <w:bCs/>
              </w:rPr>
              <w:t>IDENTIFICACIÓN DEL INVESTIGADOR RESPONSABLE</w:t>
            </w:r>
          </w:p>
        </w:tc>
      </w:tr>
      <w:tr w:rsidR="00883FEF" w14:paraId="0321C807" w14:textId="77777777">
        <w:tc>
          <w:tcPr>
            <w:tcW w:w="3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E44165" w14:textId="77777777" w:rsidR="00883FEF" w:rsidRDefault="00000000">
            <w:pPr>
              <w:spacing w:before="20" w:after="20"/>
            </w:pPr>
            <w:r>
              <w:rPr>
                <w:b/>
                <w:bCs/>
              </w:rPr>
              <w:t>Nombre completo</w:t>
            </w:r>
          </w:p>
        </w:tc>
        <w:tc>
          <w:tcPr>
            <w:tcW w:w="6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AD8707" w14:textId="77777777" w:rsidR="00883FEF" w:rsidRDefault="00883FEF">
            <w:pPr>
              <w:spacing w:before="20" w:after="20"/>
            </w:pPr>
          </w:p>
        </w:tc>
      </w:tr>
      <w:tr w:rsidR="00883FEF" w14:paraId="59A4A997" w14:textId="77777777">
        <w:tc>
          <w:tcPr>
            <w:tcW w:w="3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0355A9" w14:textId="77777777" w:rsidR="00883FEF" w:rsidRDefault="00000000">
            <w:pPr>
              <w:spacing w:before="20" w:after="20"/>
            </w:pPr>
            <w:r>
              <w:rPr>
                <w:b/>
                <w:bCs/>
              </w:rPr>
              <w:t>RUT</w:t>
            </w:r>
          </w:p>
        </w:tc>
        <w:tc>
          <w:tcPr>
            <w:tcW w:w="6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FA192E" w14:textId="77777777" w:rsidR="00883FEF" w:rsidRDefault="00883FEF">
            <w:pPr>
              <w:spacing w:before="20" w:after="20"/>
            </w:pPr>
          </w:p>
        </w:tc>
      </w:tr>
      <w:tr w:rsidR="00883FEF" w14:paraId="1DF313CF" w14:textId="77777777">
        <w:tc>
          <w:tcPr>
            <w:tcW w:w="3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0AE252" w14:textId="77777777" w:rsidR="00883FEF" w:rsidRDefault="00000000">
            <w:pPr>
              <w:spacing w:before="20" w:after="20"/>
            </w:pPr>
            <w:r>
              <w:rPr>
                <w:b/>
                <w:bCs/>
              </w:rPr>
              <w:t>Correo institucional</w:t>
            </w:r>
          </w:p>
        </w:tc>
        <w:tc>
          <w:tcPr>
            <w:tcW w:w="6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991CCF" w14:textId="77777777" w:rsidR="00883FEF" w:rsidRDefault="00883FEF">
            <w:pPr>
              <w:spacing w:before="20" w:after="20"/>
            </w:pPr>
          </w:p>
        </w:tc>
      </w:tr>
      <w:tr w:rsidR="00883FEF" w14:paraId="5FAAEA84" w14:textId="77777777">
        <w:tc>
          <w:tcPr>
            <w:tcW w:w="3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4BA12D" w14:textId="77777777" w:rsidR="00883FEF" w:rsidRDefault="00000000">
            <w:pPr>
              <w:spacing w:before="20" w:after="20"/>
            </w:pPr>
            <w:r>
              <w:rPr>
                <w:b/>
                <w:bCs/>
              </w:rPr>
              <w:t>Teléfono de contacto</w:t>
            </w:r>
          </w:p>
        </w:tc>
        <w:tc>
          <w:tcPr>
            <w:tcW w:w="6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72FEEF" w14:textId="77777777" w:rsidR="00883FEF" w:rsidRDefault="00883FEF">
            <w:pPr>
              <w:spacing w:before="20" w:after="20"/>
            </w:pPr>
          </w:p>
        </w:tc>
      </w:tr>
      <w:tr w:rsidR="00883FEF" w14:paraId="06350E4C" w14:textId="77777777">
        <w:tc>
          <w:tcPr>
            <w:tcW w:w="3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AF3C609" w14:textId="77777777" w:rsidR="00883FEF" w:rsidRDefault="00000000">
            <w:pPr>
              <w:spacing w:before="20" w:after="20"/>
            </w:pPr>
            <w:r>
              <w:rPr>
                <w:b/>
                <w:bCs/>
              </w:rPr>
              <w:t>Facultad y unidad académica</w:t>
            </w:r>
          </w:p>
        </w:tc>
        <w:tc>
          <w:tcPr>
            <w:tcW w:w="6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011951" w14:textId="77777777" w:rsidR="00883FEF" w:rsidRDefault="00883FEF">
            <w:pPr>
              <w:spacing w:before="20" w:after="20"/>
            </w:pPr>
          </w:p>
        </w:tc>
      </w:tr>
      <w:tr w:rsidR="00883FEF" w14:paraId="7ABB1C2E" w14:textId="77777777">
        <w:tc>
          <w:tcPr>
            <w:tcW w:w="3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72333B" w14:textId="77777777" w:rsidR="00883FEF" w:rsidRDefault="00000000">
            <w:pPr>
              <w:spacing w:before="20" w:after="20"/>
            </w:pPr>
            <w:r>
              <w:rPr>
                <w:b/>
                <w:bCs/>
              </w:rPr>
              <w:t>Carrera o programa al que se encuentra integrado</w:t>
            </w:r>
          </w:p>
        </w:tc>
        <w:tc>
          <w:tcPr>
            <w:tcW w:w="6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242C10" w14:textId="77777777" w:rsidR="00883FEF" w:rsidRDefault="00883FEF">
            <w:pPr>
              <w:spacing w:before="20" w:after="20"/>
            </w:pPr>
          </w:p>
        </w:tc>
      </w:tr>
      <w:tr w:rsidR="00883FEF" w14:paraId="17E148C7" w14:textId="77777777">
        <w:tc>
          <w:tcPr>
            <w:tcW w:w="3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34FDA7" w14:textId="77777777" w:rsidR="00883FEF" w:rsidRDefault="00000000">
            <w:pPr>
              <w:spacing w:before="20" w:after="20"/>
            </w:pPr>
            <w:r>
              <w:rPr>
                <w:b/>
                <w:bCs/>
              </w:rPr>
              <w:t>Condición contractual (Bases, 5.1)</w:t>
            </w:r>
          </w:p>
        </w:tc>
        <w:tc>
          <w:tcPr>
            <w:tcW w:w="6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F3F3EB" w14:textId="77777777" w:rsidR="00883FEF" w:rsidRDefault="00000000">
            <w:pPr>
              <w:spacing w:before="20" w:after="20"/>
            </w:pPr>
            <w:r>
              <w:t>☐  Académico jornada          ☐  Profesor adjunto</w:t>
            </w:r>
          </w:p>
        </w:tc>
      </w:tr>
      <w:tr w:rsidR="00883FEF" w14:paraId="261DBEC6" w14:textId="77777777">
        <w:tc>
          <w:tcPr>
            <w:tcW w:w="3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8B1BBEE" w14:textId="77777777" w:rsidR="00883FEF" w:rsidRDefault="00000000">
            <w:pPr>
              <w:spacing w:before="20" w:after="20"/>
            </w:pPr>
            <w:r>
              <w:rPr>
                <w:b/>
                <w:bCs/>
              </w:rPr>
              <w:t>Antigüedad en la UNAB, en semestres (Bases, 5.1.1)</w:t>
            </w:r>
          </w:p>
        </w:tc>
        <w:tc>
          <w:tcPr>
            <w:tcW w:w="6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58377CC" w14:textId="77777777" w:rsidR="00883FEF" w:rsidRDefault="00883FEF">
            <w:pPr>
              <w:spacing w:before="20" w:after="20"/>
            </w:pPr>
          </w:p>
          <w:p w14:paraId="6F979AE2" w14:textId="77777777" w:rsidR="00883FEF" w:rsidRDefault="00000000">
            <w:pPr>
              <w:spacing w:after="20"/>
            </w:pPr>
            <w:r>
              <w:rPr>
                <w:i/>
                <w:iCs/>
                <w:sz w:val="18"/>
                <w:szCs w:val="18"/>
              </w:rPr>
              <w:t>Los profesores adjuntos deben acreditar un mínimo de cuatro semestres.</w:t>
            </w:r>
          </w:p>
        </w:tc>
      </w:tr>
    </w:tbl>
    <w:p w14:paraId="5E2C7058" w14:textId="77777777" w:rsidR="00883FEF" w:rsidRDefault="00883FEF">
      <w:pPr>
        <w:spacing w:after="140"/>
      </w:pPr>
    </w:p>
    <w:tbl>
      <w:tblPr>
        <w:tblW w:w="10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6980"/>
      </w:tblGrid>
      <w:tr w:rsidR="00883FEF" w14:paraId="224E5792" w14:textId="77777777">
        <w:trPr>
          <w:tblHeader/>
        </w:trPr>
        <w:tc>
          <w:tcPr>
            <w:tcW w:w="10880" w:type="dxa"/>
            <w:gridSpan w:val="2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DEC592" w14:textId="77777777" w:rsidR="00883FEF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ACADÉMICO REGULAR PATROCINANTE (exigible solo si el Investigador Responsable es profesor adjunto — Bases, 5.1.1)</w:t>
            </w:r>
          </w:p>
        </w:tc>
      </w:tr>
      <w:tr w:rsidR="00883FEF" w14:paraId="45F05EA0" w14:textId="77777777">
        <w:tc>
          <w:tcPr>
            <w:tcW w:w="3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82343D" w14:textId="77777777" w:rsidR="00883FEF" w:rsidRDefault="00000000">
            <w:pPr>
              <w:spacing w:before="20" w:after="20"/>
            </w:pPr>
            <w:r>
              <w:rPr>
                <w:b/>
                <w:bCs/>
              </w:rPr>
              <w:t>Nombre completo</w:t>
            </w:r>
          </w:p>
        </w:tc>
        <w:tc>
          <w:tcPr>
            <w:tcW w:w="6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1AC47A" w14:textId="77777777" w:rsidR="00883FEF" w:rsidRDefault="00883FEF">
            <w:pPr>
              <w:spacing w:before="20" w:after="20"/>
            </w:pPr>
          </w:p>
        </w:tc>
      </w:tr>
      <w:tr w:rsidR="00883FEF" w14:paraId="5BA95950" w14:textId="77777777">
        <w:tc>
          <w:tcPr>
            <w:tcW w:w="3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6B05F4" w14:textId="77777777" w:rsidR="00883FEF" w:rsidRDefault="00000000">
            <w:pPr>
              <w:spacing w:before="20" w:after="20"/>
            </w:pPr>
            <w:r>
              <w:rPr>
                <w:b/>
                <w:bCs/>
              </w:rPr>
              <w:t>Facultad y unidad académica</w:t>
            </w:r>
          </w:p>
        </w:tc>
        <w:tc>
          <w:tcPr>
            <w:tcW w:w="6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D035B5" w14:textId="77777777" w:rsidR="00883FEF" w:rsidRDefault="00883FEF">
            <w:pPr>
              <w:spacing w:before="20" w:after="20"/>
            </w:pPr>
          </w:p>
        </w:tc>
      </w:tr>
      <w:tr w:rsidR="00883FEF" w14:paraId="7808FD97" w14:textId="77777777">
        <w:tc>
          <w:tcPr>
            <w:tcW w:w="3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D435F2" w14:textId="77777777" w:rsidR="00883FEF" w:rsidRDefault="00000000">
            <w:pPr>
              <w:spacing w:before="20" w:after="20"/>
            </w:pPr>
            <w:r>
              <w:rPr>
                <w:b/>
                <w:bCs/>
              </w:rPr>
              <w:t>Correo institucional</w:t>
            </w:r>
          </w:p>
        </w:tc>
        <w:tc>
          <w:tcPr>
            <w:tcW w:w="6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263D44" w14:textId="77777777" w:rsidR="00883FEF" w:rsidRDefault="00883FEF">
            <w:pPr>
              <w:spacing w:before="20" w:after="20"/>
            </w:pPr>
          </w:p>
        </w:tc>
      </w:tr>
    </w:tbl>
    <w:p w14:paraId="0BF58A49" w14:textId="77777777" w:rsidR="00883FEF" w:rsidRDefault="00883FEF">
      <w:pPr>
        <w:spacing w:after="140"/>
      </w:pPr>
    </w:p>
    <w:tbl>
      <w:tblPr>
        <w:tblW w:w="10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6980"/>
      </w:tblGrid>
      <w:tr w:rsidR="00883FEF" w14:paraId="178F4353" w14:textId="77777777">
        <w:trPr>
          <w:tblHeader/>
        </w:trPr>
        <w:tc>
          <w:tcPr>
            <w:tcW w:w="10880" w:type="dxa"/>
            <w:gridSpan w:val="2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C6D2BB" w14:textId="77777777" w:rsidR="00883FEF" w:rsidRDefault="00000000">
            <w:pPr>
              <w:spacing w:before="20" w:after="20"/>
              <w:jc w:val="center"/>
            </w:pPr>
            <w:r>
              <w:rPr>
                <w:b/>
                <w:bCs/>
              </w:rPr>
              <w:t>IDENTIFICACIÓN DEL PROYECTO</w:t>
            </w:r>
          </w:p>
        </w:tc>
      </w:tr>
      <w:tr w:rsidR="00883FEF" w14:paraId="3F74919C" w14:textId="77777777">
        <w:tc>
          <w:tcPr>
            <w:tcW w:w="3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169680" w14:textId="77777777" w:rsidR="00883FEF" w:rsidRDefault="00000000">
            <w:pPr>
              <w:spacing w:before="20" w:after="20"/>
            </w:pPr>
            <w:r>
              <w:rPr>
                <w:b/>
                <w:bCs/>
              </w:rPr>
              <w:t>Título del proyecto</w:t>
            </w:r>
          </w:p>
        </w:tc>
        <w:tc>
          <w:tcPr>
            <w:tcW w:w="6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98940C" w14:textId="77777777" w:rsidR="00883FEF" w:rsidRDefault="00883FEF">
            <w:pPr>
              <w:spacing w:before="20" w:after="20"/>
            </w:pPr>
          </w:p>
        </w:tc>
      </w:tr>
      <w:tr w:rsidR="00883FEF" w14:paraId="27875B25" w14:textId="77777777">
        <w:tc>
          <w:tcPr>
            <w:tcW w:w="3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02F43F" w14:textId="77777777" w:rsidR="00883FEF" w:rsidRDefault="00000000">
            <w:pPr>
              <w:spacing w:before="20" w:after="20"/>
            </w:pPr>
            <w:r>
              <w:rPr>
                <w:b/>
                <w:bCs/>
              </w:rPr>
              <w:t>Duración (Bases, 5.4)</w:t>
            </w:r>
          </w:p>
        </w:tc>
        <w:tc>
          <w:tcPr>
            <w:tcW w:w="6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610846" w14:textId="77777777" w:rsidR="00883FEF" w:rsidRDefault="00000000">
            <w:pPr>
              <w:spacing w:before="20" w:after="20"/>
            </w:pPr>
            <w:r>
              <w:t>☐  Un año          ☐  Dos años</w:t>
            </w:r>
          </w:p>
        </w:tc>
      </w:tr>
      <w:tr w:rsidR="00883FEF" w14:paraId="750CAE4B" w14:textId="77777777">
        <w:tc>
          <w:tcPr>
            <w:tcW w:w="3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C05BA2" w14:textId="77777777" w:rsidR="00883FEF" w:rsidRDefault="00000000">
            <w:pPr>
              <w:spacing w:before="20" w:after="20"/>
            </w:pPr>
            <w:r>
              <w:rPr>
                <w:b/>
                <w:bCs/>
              </w:rPr>
              <w:t>Monto solicitado (Bases, 6.1)</w:t>
            </w:r>
          </w:p>
        </w:tc>
        <w:tc>
          <w:tcPr>
            <w:tcW w:w="6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880A61" w14:textId="77777777" w:rsidR="00883FEF" w:rsidRDefault="00000000">
            <w:pPr>
              <w:spacing w:before="20" w:after="20"/>
            </w:pPr>
            <w:r>
              <w:t>Año 1: $ ______________          Año 2: $ ______________</w:t>
            </w:r>
          </w:p>
          <w:p w14:paraId="7202EB60" w14:textId="77777777" w:rsidR="00883FEF" w:rsidRDefault="00000000">
            <w:pPr>
              <w:spacing w:after="20"/>
            </w:pPr>
            <w:r>
              <w:rPr>
                <w:i/>
                <w:iCs/>
                <w:sz w:val="18"/>
                <w:szCs w:val="18"/>
              </w:rPr>
              <w:t>El financiamiento no podrá exceder de $7.500.000 por año de ejecución.</w:t>
            </w:r>
          </w:p>
        </w:tc>
      </w:tr>
      <w:tr w:rsidR="00883FEF" w14:paraId="71B522A8" w14:textId="77777777">
        <w:tc>
          <w:tcPr>
            <w:tcW w:w="3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876D29" w14:textId="77777777" w:rsidR="00883FEF" w:rsidRDefault="00000000">
            <w:pPr>
              <w:spacing w:before="20" w:after="20"/>
            </w:pPr>
            <w:r>
              <w:rPr>
                <w:b/>
                <w:bCs/>
              </w:rPr>
              <w:t>Línea de investigación principal (Bases, 3.1 y 5.7). Marque una sola.</w:t>
            </w:r>
          </w:p>
        </w:tc>
        <w:tc>
          <w:tcPr>
            <w:tcW w:w="6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735F64" w14:textId="77777777" w:rsidR="00883FEF" w:rsidRDefault="00000000">
            <w:pPr>
              <w:spacing w:before="10" w:after="10"/>
            </w:pPr>
            <w:r>
              <w:t>☐  3.2  Historia, sociedades y culturas de Tierra Santa</w:t>
            </w:r>
          </w:p>
          <w:p w14:paraId="051F3A3A" w14:textId="77777777" w:rsidR="00883FEF" w:rsidRDefault="00000000">
            <w:pPr>
              <w:spacing w:before="10" w:after="10"/>
            </w:pPr>
            <w:r>
              <w:t>☐  3.3  Migraciones, diásporas y vínculos entre Tierra Santa, Chile y América Latina</w:t>
            </w:r>
          </w:p>
          <w:p w14:paraId="1A0984B6" w14:textId="77777777" w:rsidR="00883FEF" w:rsidRDefault="00000000">
            <w:pPr>
              <w:spacing w:before="10" w:after="10"/>
            </w:pPr>
            <w:r>
              <w:t>☐  3.4  Patrimonio, archivos y memoria histórica</w:t>
            </w:r>
          </w:p>
          <w:p w14:paraId="7A34F216" w14:textId="77777777" w:rsidR="00883FEF" w:rsidRDefault="00000000">
            <w:pPr>
              <w:spacing w:before="10" w:after="10"/>
            </w:pPr>
            <w:r>
              <w:t>☐  3.5  Artes y cultura visual de Tierra Santa</w:t>
            </w:r>
          </w:p>
          <w:p w14:paraId="5C382A21" w14:textId="77777777" w:rsidR="00883FEF" w:rsidRDefault="00000000">
            <w:pPr>
              <w:spacing w:before="10" w:after="10"/>
            </w:pPr>
            <w:r>
              <w:t>☐  3.6  Historia de la historiografía sobre Tierra Santa</w:t>
            </w:r>
          </w:p>
        </w:tc>
      </w:tr>
      <w:tr w:rsidR="00883FEF" w14:paraId="6C1F391C" w14:textId="77777777">
        <w:tc>
          <w:tcPr>
            <w:tcW w:w="3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CFF6BBC" w14:textId="77777777" w:rsidR="00883FEF" w:rsidRDefault="00000000">
            <w:pPr>
              <w:spacing w:before="20" w:after="20"/>
            </w:pPr>
            <w:r>
              <w:rPr>
                <w:b/>
                <w:bCs/>
              </w:rPr>
              <w:t>Línea de investigación secundaria (opcional, Bases, 3.1)</w:t>
            </w:r>
          </w:p>
        </w:tc>
        <w:tc>
          <w:tcPr>
            <w:tcW w:w="6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D4E9EE" w14:textId="77777777" w:rsidR="00883FEF" w:rsidRDefault="00000000">
            <w:pPr>
              <w:spacing w:before="10" w:after="10"/>
            </w:pPr>
            <w:r>
              <w:t>☐  No aplica          ☐  3.2          ☐  3.3          ☐  3.4          ☐  3.5          ☐  3.6</w:t>
            </w:r>
          </w:p>
        </w:tc>
      </w:tr>
    </w:tbl>
    <w:p w14:paraId="04DEC55C" w14:textId="77777777" w:rsidR="00883FEF" w:rsidRDefault="00883FEF">
      <w:pPr>
        <w:spacing w:after="140"/>
      </w:pPr>
    </w:p>
    <w:tbl>
      <w:tblPr>
        <w:tblW w:w="10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80"/>
      </w:tblGrid>
      <w:tr w:rsidR="00883FEF" w14:paraId="296D2CC3" w14:textId="77777777">
        <w:trPr>
          <w:tblHeader/>
        </w:trPr>
        <w:tc>
          <w:tcPr>
            <w:tcW w:w="10880" w:type="dxa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461A55" w14:textId="77777777" w:rsidR="00883FEF" w:rsidRDefault="00000000">
            <w:pPr>
              <w:spacing w:before="20" w:after="20"/>
              <w:jc w:val="center"/>
            </w:pPr>
            <w:r>
              <w:rPr>
                <w:b/>
                <w:bCs/>
              </w:rPr>
              <w:t>JUSTIFICACIÓN DE LA PERTINENCIA RESPECTO DE LA LÍNEA PRINCIPAL (Bases, 5.7)</w:t>
            </w:r>
          </w:p>
        </w:tc>
      </w:tr>
      <w:tr w:rsidR="00883FEF" w14:paraId="42097475" w14:textId="77777777">
        <w:tc>
          <w:tcPr>
            <w:tcW w:w="108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5AEE4F" w14:textId="77777777" w:rsidR="00883FEF" w:rsidRDefault="00000000">
            <w:pPr>
              <w:spacing w:before="20" w:after="20"/>
            </w:pPr>
            <w:r>
              <w:rPr>
                <w:i/>
                <w:iCs/>
                <w:sz w:val="18"/>
                <w:szCs w:val="18"/>
              </w:rPr>
              <w:t>Fundamente en un máximo de 1.500 caracteres por qué la propuesta se adscribe a la línea señalada. Si declara una línea secundaria, justifique además el carácter interdisciplinario de la propuesta.</w:t>
            </w:r>
          </w:p>
          <w:p w14:paraId="277532C1" w14:textId="77777777" w:rsidR="00883FEF" w:rsidRDefault="00883FEF"/>
          <w:p w14:paraId="5628D8B9" w14:textId="77777777" w:rsidR="00883FEF" w:rsidRDefault="00883FEF"/>
          <w:p w14:paraId="780F1D66" w14:textId="77777777" w:rsidR="00883FEF" w:rsidRDefault="00883FEF"/>
          <w:p w14:paraId="76E7DD58" w14:textId="77777777" w:rsidR="00883FEF" w:rsidRDefault="00883FEF"/>
          <w:p w14:paraId="38236C95" w14:textId="77777777" w:rsidR="00883FEF" w:rsidRDefault="00883FEF"/>
        </w:tc>
      </w:tr>
    </w:tbl>
    <w:p w14:paraId="7FC58EA8" w14:textId="77777777" w:rsidR="00883FEF" w:rsidRDefault="00883FEF">
      <w:pPr>
        <w:spacing w:after="140"/>
      </w:pPr>
    </w:p>
    <w:tbl>
      <w:tblPr>
        <w:tblW w:w="10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00"/>
        <w:gridCol w:w="6980"/>
      </w:tblGrid>
      <w:tr w:rsidR="00883FEF" w14:paraId="4049E9E8" w14:textId="77777777">
        <w:trPr>
          <w:tblHeader/>
        </w:trPr>
        <w:tc>
          <w:tcPr>
            <w:tcW w:w="10880" w:type="dxa"/>
            <w:gridSpan w:val="2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8FEC149" w14:textId="77777777" w:rsidR="00883FEF" w:rsidRDefault="00000000">
            <w:pPr>
              <w:spacing w:before="20" w:after="20"/>
              <w:jc w:val="center"/>
            </w:pPr>
            <w:r>
              <w:rPr>
                <w:b/>
                <w:bCs/>
              </w:rPr>
              <w:t>USO DEL ARCHIVO TIERRA SANTA (Bases, 2.4 y 2.5)</w:t>
            </w:r>
          </w:p>
        </w:tc>
      </w:tr>
      <w:tr w:rsidR="00883FEF" w14:paraId="4555475E" w14:textId="77777777">
        <w:tc>
          <w:tcPr>
            <w:tcW w:w="3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9F41B2" w14:textId="77777777" w:rsidR="00883FEF" w:rsidRDefault="00000000">
            <w:pPr>
              <w:spacing w:before="20" w:after="20"/>
            </w:pPr>
            <w:r>
              <w:rPr>
                <w:b/>
                <w:bCs/>
              </w:rPr>
              <w:t>¿La propuesta contempla el uso de documentos del Archivo Tierra Santa?</w:t>
            </w:r>
          </w:p>
        </w:tc>
        <w:tc>
          <w:tcPr>
            <w:tcW w:w="6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A83063" w14:textId="77777777" w:rsidR="00883FEF" w:rsidRDefault="00000000">
            <w:pPr>
              <w:spacing w:before="20" w:after="20"/>
            </w:pPr>
            <w:r>
              <w:t>☐  Sí          ☐  No</w:t>
            </w:r>
          </w:p>
        </w:tc>
      </w:tr>
      <w:tr w:rsidR="00883FEF" w14:paraId="6C3317D2" w14:textId="77777777">
        <w:tc>
          <w:tcPr>
            <w:tcW w:w="3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9FAF4C" w14:textId="77777777" w:rsidR="00883FEF" w:rsidRDefault="00000000">
            <w:pPr>
              <w:spacing w:before="20" w:after="20"/>
            </w:pPr>
            <w:r>
              <w:rPr>
                <w:b/>
                <w:bCs/>
              </w:rPr>
              <w:t>En caso afirmativo, indique series, fondos o documentos previstos</w:t>
            </w:r>
          </w:p>
        </w:tc>
        <w:tc>
          <w:tcPr>
            <w:tcW w:w="69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014E1C2" w14:textId="77777777" w:rsidR="00883FEF" w:rsidRDefault="00000000">
            <w:pPr>
              <w:spacing w:after="20"/>
            </w:pPr>
            <w:r>
              <w:rPr>
                <w:i/>
                <w:iCs/>
                <w:sz w:val="18"/>
                <w:szCs w:val="18"/>
              </w:rPr>
              <w:t>El uso del Archivo no constituye requisito de admisibilidad ni condición excluyente.</w:t>
            </w:r>
          </w:p>
          <w:p w14:paraId="4C259F93" w14:textId="77777777" w:rsidR="00883FEF" w:rsidRDefault="00883FEF"/>
          <w:p w14:paraId="5A67AAE9" w14:textId="77777777" w:rsidR="00883FEF" w:rsidRDefault="00883FEF"/>
          <w:p w14:paraId="561484AF" w14:textId="77777777" w:rsidR="00883FEF" w:rsidRDefault="00883FEF"/>
        </w:tc>
      </w:tr>
    </w:tbl>
    <w:p w14:paraId="7F25C2DB" w14:textId="77777777" w:rsidR="00883FEF" w:rsidRDefault="00883FEF">
      <w:pPr>
        <w:spacing w:after="140"/>
      </w:pPr>
    </w:p>
    <w:tbl>
      <w:tblPr>
        <w:tblW w:w="10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1500"/>
        <w:gridCol w:w="2600"/>
        <w:gridCol w:w="2180"/>
        <w:gridCol w:w="2200"/>
      </w:tblGrid>
      <w:tr w:rsidR="00883FEF" w14:paraId="37A0AD06" w14:textId="77777777">
        <w:trPr>
          <w:tblHeader/>
        </w:trPr>
        <w:tc>
          <w:tcPr>
            <w:tcW w:w="10880" w:type="dxa"/>
            <w:gridSpan w:val="5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B1373B" w14:textId="77777777" w:rsidR="00883FEF" w:rsidRDefault="00000000">
            <w:pPr>
              <w:spacing w:before="20" w:after="20"/>
              <w:jc w:val="center"/>
            </w:pPr>
            <w:r>
              <w:rPr>
                <w:b/>
                <w:bCs/>
              </w:rPr>
              <w:t>EQUIPO DE INVESTIGACIÓN — COINVESTIGADORES (máximo dos, Bases, 5.2)</w:t>
            </w:r>
          </w:p>
        </w:tc>
      </w:tr>
      <w:tr w:rsidR="00883FEF" w14:paraId="3DAA3CA0" w14:textId="77777777">
        <w:trPr>
          <w:tblHeader/>
        </w:trPr>
        <w:tc>
          <w:tcPr>
            <w:tcW w:w="24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A1A89CF" w14:textId="77777777" w:rsidR="00883FEF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Nombre completo</w:t>
            </w:r>
          </w:p>
        </w:tc>
        <w:tc>
          <w:tcPr>
            <w:tcW w:w="15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25A0BE" w14:textId="77777777" w:rsidR="00883FEF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RUT o pasaporte</w:t>
            </w:r>
          </w:p>
        </w:tc>
        <w:tc>
          <w:tcPr>
            <w:tcW w:w="26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946AFE" w14:textId="77777777" w:rsidR="00883FEF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Institución de afiliación</w:t>
            </w:r>
          </w:p>
        </w:tc>
        <w:tc>
          <w:tcPr>
            <w:tcW w:w="218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DD9878A" w14:textId="77777777" w:rsidR="00883FEF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Grado académico máximo</w:t>
            </w:r>
          </w:p>
        </w:tc>
        <w:tc>
          <w:tcPr>
            <w:tcW w:w="22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3176E1" w14:textId="77777777" w:rsidR="00883FEF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Rol en el proyecto</w:t>
            </w:r>
          </w:p>
        </w:tc>
      </w:tr>
      <w:tr w:rsidR="00883FEF" w14:paraId="24E5C4AB" w14:textId="77777777"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E4AA61" w14:textId="77777777" w:rsidR="00883FEF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Coinvestigador 1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69266D" w14:textId="77777777" w:rsidR="00883FEF" w:rsidRDefault="00883FEF">
            <w:pPr>
              <w:spacing w:before="20" w:after="20"/>
            </w:pPr>
          </w:p>
        </w:tc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F3FF9C" w14:textId="77777777" w:rsidR="00883FEF" w:rsidRDefault="00883FEF">
            <w:pPr>
              <w:spacing w:before="20" w:after="20"/>
            </w:pPr>
          </w:p>
        </w:tc>
        <w:tc>
          <w:tcPr>
            <w:tcW w:w="21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A1DF9D" w14:textId="77777777" w:rsidR="00883FEF" w:rsidRDefault="00883FEF">
            <w:pPr>
              <w:spacing w:before="20" w:after="20"/>
            </w:pPr>
          </w:p>
        </w:tc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90C38A4" w14:textId="77777777" w:rsidR="00883FEF" w:rsidRDefault="00883FEF">
            <w:pPr>
              <w:spacing w:before="20" w:after="20"/>
            </w:pPr>
          </w:p>
        </w:tc>
      </w:tr>
      <w:tr w:rsidR="00883FEF" w14:paraId="7C71BE26" w14:textId="77777777">
        <w:tc>
          <w:tcPr>
            <w:tcW w:w="2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DB6ACD7" w14:textId="77777777" w:rsidR="00883FEF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Coinvestigador 2</w:t>
            </w:r>
          </w:p>
        </w:tc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41169FC" w14:textId="77777777" w:rsidR="00883FEF" w:rsidRDefault="00883FEF">
            <w:pPr>
              <w:spacing w:before="20" w:after="20"/>
            </w:pPr>
          </w:p>
        </w:tc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1B8CAA" w14:textId="77777777" w:rsidR="00883FEF" w:rsidRDefault="00883FEF">
            <w:pPr>
              <w:spacing w:before="20" w:after="20"/>
            </w:pPr>
          </w:p>
        </w:tc>
        <w:tc>
          <w:tcPr>
            <w:tcW w:w="21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F01E5D" w14:textId="77777777" w:rsidR="00883FEF" w:rsidRDefault="00883FEF">
            <w:pPr>
              <w:spacing w:before="20" w:after="20"/>
            </w:pPr>
          </w:p>
        </w:tc>
        <w:tc>
          <w:tcPr>
            <w:tcW w:w="22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8C9B000" w14:textId="77777777" w:rsidR="00883FEF" w:rsidRDefault="00883FEF">
            <w:pPr>
              <w:spacing w:before="20" w:after="20"/>
            </w:pPr>
          </w:p>
        </w:tc>
      </w:tr>
    </w:tbl>
    <w:p w14:paraId="3298A2F4" w14:textId="77777777" w:rsidR="00883FEF" w:rsidRDefault="00883FEF">
      <w:pPr>
        <w:spacing w:after="140"/>
      </w:pPr>
    </w:p>
    <w:tbl>
      <w:tblPr>
        <w:tblW w:w="10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3000"/>
        <w:gridCol w:w="2440"/>
        <w:gridCol w:w="2440"/>
      </w:tblGrid>
      <w:tr w:rsidR="00883FEF" w14:paraId="17CA452C" w14:textId="77777777">
        <w:trPr>
          <w:tblHeader/>
        </w:trPr>
        <w:tc>
          <w:tcPr>
            <w:tcW w:w="10880" w:type="dxa"/>
            <w:gridSpan w:val="4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B03ABE" w14:textId="77777777" w:rsidR="00883FEF" w:rsidRDefault="00000000">
            <w:pPr>
              <w:spacing w:before="20" w:after="20"/>
              <w:jc w:val="center"/>
            </w:pPr>
            <w:r>
              <w:rPr>
                <w:b/>
                <w:bCs/>
              </w:rPr>
              <w:t>PARTICIPACIÓN ESTUDIANTIL (requisito obligatorio, Bases, 5.3)</w:t>
            </w:r>
          </w:p>
        </w:tc>
      </w:tr>
      <w:tr w:rsidR="00883FEF" w14:paraId="4BBEEFA4" w14:textId="77777777">
        <w:tc>
          <w:tcPr>
            <w:tcW w:w="10880" w:type="dxa"/>
            <w:gridSpan w:val="4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CC5AA9" w14:textId="77777777" w:rsidR="00883FEF" w:rsidRDefault="00000000">
            <w:pPr>
              <w:spacing w:before="20" w:after="20"/>
            </w:pPr>
            <w:r>
              <w:rPr>
                <w:i/>
                <w:iCs/>
                <w:sz w:val="18"/>
                <w:szCs w:val="18"/>
              </w:rPr>
              <w:t>El proyecto debe integrar al menos un estudiante UNAB de pregrado o postgrado, en calidad de ayudante de investigación o tesista. Si aún no se encuentra individualizado, indique "Por designar" y señale la carrera o programa de procedencia previsto.</w:t>
            </w:r>
          </w:p>
        </w:tc>
      </w:tr>
      <w:tr w:rsidR="00883FEF" w14:paraId="0F43EC11" w14:textId="77777777">
        <w:trPr>
          <w:tblHeader/>
        </w:trPr>
        <w:tc>
          <w:tcPr>
            <w:tcW w:w="30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6FC5625" w14:textId="77777777" w:rsidR="00883FEF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Nombre (o "Por designar")</w:t>
            </w:r>
          </w:p>
        </w:tc>
        <w:tc>
          <w:tcPr>
            <w:tcW w:w="30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81B50A" w14:textId="77777777" w:rsidR="00883FEF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Carrera o programa</w:t>
            </w:r>
          </w:p>
        </w:tc>
        <w:tc>
          <w:tcPr>
            <w:tcW w:w="244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0B142E" w14:textId="77777777" w:rsidR="00883FEF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Nivel (pregrado / postgrado)</w:t>
            </w:r>
          </w:p>
        </w:tc>
        <w:tc>
          <w:tcPr>
            <w:tcW w:w="244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411F07F" w14:textId="77777777" w:rsidR="00883FEF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Calidad (ayudante / tesista)</w:t>
            </w:r>
          </w:p>
        </w:tc>
      </w:tr>
      <w:tr w:rsidR="00883FEF" w14:paraId="145FF2CB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C3F6EE" w14:textId="77777777" w:rsidR="00883FEF" w:rsidRDefault="00883FEF">
            <w:pPr>
              <w:spacing w:before="20" w:after="20"/>
            </w:pPr>
          </w:p>
        </w:tc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7E4EF7C" w14:textId="77777777" w:rsidR="00883FEF" w:rsidRDefault="00883FEF">
            <w:pPr>
              <w:spacing w:before="20" w:after="20"/>
            </w:pPr>
          </w:p>
        </w:tc>
        <w:tc>
          <w:tcPr>
            <w:tcW w:w="244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4C45EE2" w14:textId="77777777" w:rsidR="00883FEF" w:rsidRDefault="00883FEF">
            <w:pPr>
              <w:spacing w:before="20" w:after="20"/>
            </w:pPr>
          </w:p>
        </w:tc>
        <w:tc>
          <w:tcPr>
            <w:tcW w:w="244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C78E117" w14:textId="77777777" w:rsidR="00883FEF" w:rsidRDefault="00883FEF">
            <w:pPr>
              <w:spacing w:before="20" w:after="20"/>
            </w:pPr>
          </w:p>
        </w:tc>
      </w:tr>
      <w:tr w:rsidR="00883FEF" w14:paraId="23910B45" w14:textId="77777777"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F21B81" w14:textId="77777777" w:rsidR="00883FEF" w:rsidRDefault="00883FEF">
            <w:pPr>
              <w:spacing w:before="20" w:after="20"/>
            </w:pPr>
          </w:p>
        </w:tc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1601D3" w14:textId="77777777" w:rsidR="00883FEF" w:rsidRDefault="00883FEF">
            <w:pPr>
              <w:spacing w:before="20" w:after="20"/>
            </w:pPr>
          </w:p>
        </w:tc>
        <w:tc>
          <w:tcPr>
            <w:tcW w:w="244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50CCF3" w14:textId="77777777" w:rsidR="00883FEF" w:rsidRDefault="00883FEF">
            <w:pPr>
              <w:spacing w:before="20" w:after="20"/>
            </w:pPr>
          </w:p>
        </w:tc>
        <w:tc>
          <w:tcPr>
            <w:tcW w:w="244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D36331" w14:textId="77777777" w:rsidR="00883FEF" w:rsidRDefault="00883FEF">
            <w:pPr>
              <w:spacing w:before="20" w:after="20"/>
            </w:pPr>
          </w:p>
        </w:tc>
      </w:tr>
    </w:tbl>
    <w:p w14:paraId="0E6A1FF3" w14:textId="77777777" w:rsidR="00883FEF" w:rsidRDefault="00883FEF">
      <w:pPr>
        <w:spacing w:after="180"/>
      </w:pPr>
    </w:p>
    <w:tbl>
      <w:tblPr>
        <w:tblW w:w="10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00"/>
        <w:gridCol w:w="1900"/>
        <w:gridCol w:w="2580"/>
      </w:tblGrid>
      <w:tr w:rsidR="00883FEF" w14:paraId="12145752" w14:textId="77777777">
        <w:trPr>
          <w:tblHeader/>
        </w:trPr>
        <w:tc>
          <w:tcPr>
            <w:tcW w:w="10880" w:type="dxa"/>
            <w:gridSpan w:val="3"/>
            <w:shd w:val="clear" w:color="auto" w:fill="D9D9D9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586481" w14:textId="77777777" w:rsidR="00883FEF" w:rsidRDefault="00000000">
            <w:pPr>
              <w:spacing w:before="20" w:after="20"/>
              <w:jc w:val="center"/>
            </w:pPr>
            <w:r>
              <w:rPr>
                <w:b/>
                <w:bCs/>
              </w:rPr>
              <w:t>ANTECEDENTES QUE SE ADJUNTAN A LA POSTULACIÓN</w:t>
            </w:r>
          </w:p>
        </w:tc>
      </w:tr>
      <w:tr w:rsidR="00883FEF" w14:paraId="36625501" w14:textId="77777777">
        <w:trPr>
          <w:tblHeader/>
        </w:trPr>
        <w:tc>
          <w:tcPr>
            <w:tcW w:w="64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66AFF1" w14:textId="77777777" w:rsidR="00883FEF" w:rsidRDefault="00000000">
            <w:pPr>
              <w:spacing w:before="20" w:after="20"/>
            </w:pPr>
            <w:r>
              <w:rPr>
                <w:b/>
                <w:bCs/>
                <w:sz w:val="18"/>
                <w:szCs w:val="18"/>
              </w:rPr>
              <w:t>Antecedente</w:t>
            </w:r>
          </w:p>
        </w:tc>
        <w:tc>
          <w:tcPr>
            <w:tcW w:w="190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789182" w14:textId="77777777" w:rsidR="00883FEF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Adjunto (Sí / No / No aplica)</w:t>
            </w:r>
          </w:p>
        </w:tc>
        <w:tc>
          <w:tcPr>
            <w:tcW w:w="2580" w:type="dxa"/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7303B6" w14:textId="77777777" w:rsidR="00883FEF" w:rsidRDefault="00000000">
            <w:pPr>
              <w:spacing w:before="20" w:after="20"/>
              <w:jc w:val="center"/>
            </w:pPr>
            <w:r>
              <w:rPr>
                <w:b/>
                <w:bCs/>
                <w:sz w:val="18"/>
                <w:szCs w:val="18"/>
              </w:rPr>
              <w:t>Observaciones</w:t>
            </w:r>
          </w:p>
        </w:tc>
      </w:tr>
      <w:tr w:rsidR="00883FEF" w14:paraId="3DB11AAF" w14:textId="77777777">
        <w:tc>
          <w:tcPr>
            <w:tcW w:w="6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563D2D0" w14:textId="77777777" w:rsidR="00883FEF" w:rsidRDefault="00000000">
            <w:pPr>
              <w:spacing w:before="20" w:after="20"/>
            </w:pPr>
            <w:r>
              <w:rPr>
                <w:sz w:val="18"/>
                <w:szCs w:val="18"/>
              </w:rPr>
              <w:t>Formulario de postulación completo, en formato PDF, enviado a contacto.cets@unab.cl (Bases, 7.2)</w:t>
            </w: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9B7265" w14:textId="77777777" w:rsidR="00883FEF" w:rsidRDefault="00883FEF">
            <w:pPr>
              <w:spacing w:before="20" w:after="20"/>
            </w:pPr>
          </w:p>
        </w:tc>
        <w:tc>
          <w:tcPr>
            <w:tcW w:w="25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38057B3" w14:textId="77777777" w:rsidR="00883FEF" w:rsidRDefault="00883FEF">
            <w:pPr>
              <w:spacing w:before="20" w:after="20"/>
            </w:pPr>
          </w:p>
        </w:tc>
      </w:tr>
      <w:tr w:rsidR="00883FEF" w14:paraId="6FDF016F" w14:textId="77777777">
        <w:tc>
          <w:tcPr>
            <w:tcW w:w="6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598F4E" w14:textId="77777777" w:rsidR="00883FEF" w:rsidRDefault="00000000">
            <w:pPr>
              <w:spacing w:before="20" w:after="20"/>
            </w:pPr>
            <w:r>
              <w:rPr>
                <w:sz w:val="18"/>
                <w:szCs w:val="18"/>
              </w:rPr>
              <w:t>Currículum Académico del Investigador Responsable, en el formato establecido por la UNAB (Bases, 5.6)</w:t>
            </w: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DB741B" w14:textId="77777777" w:rsidR="00883FEF" w:rsidRDefault="00883FEF">
            <w:pPr>
              <w:spacing w:before="20" w:after="20"/>
            </w:pPr>
          </w:p>
        </w:tc>
        <w:tc>
          <w:tcPr>
            <w:tcW w:w="25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0228AA" w14:textId="77777777" w:rsidR="00883FEF" w:rsidRDefault="00883FEF">
            <w:pPr>
              <w:spacing w:before="20" w:after="20"/>
            </w:pPr>
          </w:p>
        </w:tc>
      </w:tr>
      <w:tr w:rsidR="00883FEF" w14:paraId="38CF68D8" w14:textId="77777777">
        <w:tc>
          <w:tcPr>
            <w:tcW w:w="6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946ECF1" w14:textId="77777777" w:rsidR="00883FEF" w:rsidRDefault="00000000">
            <w:pPr>
              <w:spacing w:before="20" w:after="20"/>
            </w:pPr>
            <w:r>
              <w:rPr>
                <w:sz w:val="18"/>
                <w:szCs w:val="18"/>
              </w:rPr>
              <w:t>Certificado o constancia de antigüedad mínima de cuatro semestres en la UNAB — exigible solo cuando el Investigador Responsable es profesor adjunto (Bases, 5.1.1)</w:t>
            </w: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0FCCFDE" w14:textId="77777777" w:rsidR="00883FEF" w:rsidRDefault="00883FEF">
            <w:pPr>
              <w:spacing w:before="20" w:after="20"/>
            </w:pPr>
          </w:p>
        </w:tc>
        <w:tc>
          <w:tcPr>
            <w:tcW w:w="25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BF23DB" w14:textId="77777777" w:rsidR="00883FEF" w:rsidRDefault="00883FEF">
            <w:pPr>
              <w:spacing w:before="20" w:after="20"/>
            </w:pPr>
          </w:p>
        </w:tc>
      </w:tr>
      <w:tr w:rsidR="00883FEF" w14:paraId="3C0307B5" w14:textId="77777777">
        <w:tc>
          <w:tcPr>
            <w:tcW w:w="6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F5E99C" w14:textId="77777777" w:rsidR="00883FEF" w:rsidRDefault="00000000">
            <w:pPr>
              <w:spacing w:before="20" w:after="20"/>
            </w:pPr>
            <w:r>
              <w:rPr>
                <w:sz w:val="18"/>
                <w:szCs w:val="18"/>
              </w:rPr>
              <w:t>Carta de patrocinio del académico regular UNAB — exigible solo cuando el Investigador Responsable es profesor adjunto (Bases, 5.1.1)</w:t>
            </w: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0FAF90" w14:textId="77777777" w:rsidR="00883FEF" w:rsidRDefault="00883FEF">
            <w:pPr>
              <w:spacing w:before="20" w:after="20"/>
            </w:pPr>
          </w:p>
        </w:tc>
        <w:tc>
          <w:tcPr>
            <w:tcW w:w="25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4CEC907" w14:textId="77777777" w:rsidR="00883FEF" w:rsidRDefault="00883FEF">
            <w:pPr>
              <w:spacing w:before="20" w:after="20"/>
            </w:pPr>
          </w:p>
        </w:tc>
      </w:tr>
      <w:tr w:rsidR="00883FEF" w14:paraId="3DB63E5E" w14:textId="77777777">
        <w:tc>
          <w:tcPr>
            <w:tcW w:w="6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4B7D19" w14:textId="77777777" w:rsidR="00883FEF" w:rsidRDefault="00000000">
            <w:pPr>
              <w:spacing w:before="20" w:after="20"/>
            </w:pPr>
            <w:r>
              <w:rPr>
                <w:sz w:val="18"/>
                <w:szCs w:val="18"/>
              </w:rPr>
              <w:t>Antecedentes curriculares del académico regular UNAB patrocinante (Bases, 5.1.1)</w:t>
            </w: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A0B19D2" w14:textId="77777777" w:rsidR="00883FEF" w:rsidRDefault="00883FEF">
            <w:pPr>
              <w:spacing w:before="20" w:after="20"/>
            </w:pPr>
          </w:p>
        </w:tc>
        <w:tc>
          <w:tcPr>
            <w:tcW w:w="25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EA8327" w14:textId="77777777" w:rsidR="00883FEF" w:rsidRDefault="00883FEF">
            <w:pPr>
              <w:spacing w:before="20" w:after="20"/>
            </w:pPr>
          </w:p>
        </w:tc>
      </w:tr>
      <w:tr w:rsidR="00883FEF" w14:paraId="2772E764" w14:textId="77777777">
        <w:tc>
          <w:tcPr>
            <w:tcW w:w="6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55DE724" w14:textId="77777777" w:rsidR="00883FEF" w:rsidRDefault="00000000">
            <w:pPr>
              <w:spacing w:before="20" w:after="20"/>
            </w:pPr>
            <w:r>
              <w:rPr>
                <w:sz w:val="18"/>
                <w:szCs w:val="18"/>
              </w:rPr>
              <w:t>Carta de compromiso de participación de cada coinvestigador externo a la UNAB (Bases, 5.2)</w:t>
            </w: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793383" w14:textId="77777777" w:rsidR="00883FEF" w:rsidRDefault="00883FEF">
            <w:pPr>
              <w:spacing w:before="20" w:after="20"/>
            </w:pPr>
          </w:p>
        </w:tc>
        <w:tc>
          <w:tcPr>
            <w:tcW w:w="25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AB9DD7D" w14:textId="77777777" w:rsidR="00883FEF" w:rsidRDefault="00883FEF">
            <w:pPr>
              <w:spacing w:before="20" w:after="20"/>
            </w:pPr>
          </w:p>
        </w:tc>
      </w:tr>
      <w:tr w:rsidR="00883FEF" w14:paraId="1D3103D7" w14:textId="77777777">
        <w:tc>
          <w:tcPr>
            <w:tcW w:w="6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23BF24" w14:textId="77777777" w:rsidR="00883FEF" w:rsidRDefault="00000000">
            <w:pPr>
              <w:spacing w:before="20" w:after="20"/>
            </w:pPr>
            <w:r>
              <w:rPr>
                <w:sz w:val="18"/>
                <w:szCs w:val="18"/>
              </w:rPr>
              <w:t>Cartas o certificados que acrediten el referato externo de los libros y capítulos de libro informados en la evaluación de productividad (Bases, 8.2.1)</w:t>
            </w: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68C3C9" w14:textId="77777777" w:rsidR="00883FEF" w:rsidRDefault="00883FEF">
            <w:pPr>
              <w:spacing w:before="20" w:after="20"/>
            </w:pPr>
          </w:p>
        </w:tc>
        <w:tc>
          <w:tcPr>
            <w:tcW w:w="25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2BCBAA" w14:textId="77777777" w:rsidR="00883FEF" w:rsidRDefault="00883FEF">
            <w:pPr>
              <w:spacing w:before="20" w:after="20"/>
            </w:pPr>
          </w:p>
        </w:tc>
      </w:tr>
      <w:tr w:rsidR="00883FEF" w14:paraId="11BA50FE" w14:textId="77777777">
        <w:tc>
          <w:tcPr>
            <w:tcW w:w="64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C6D02BA" w14:textId="77777777" w:rsidR="00883FEF" w:rsidRDefault="00000000">
            <w:pPr>
              <w:spacing w:before="20" w:after="20"/>
            </w:pPr>
            <w:r>
              <w:rPr>
                <w:sz w:val="18"/>
                <w:szCs w:val="18"/>
              </w:rPr>
              <w:t>Certificado de nacimiento, para acceder a la ampliación del período de productividad evaluable (Bases, 8.2.1.2)</w:t>
            </w:r>
          </w:p>
        </w:tc>
        <w:tc>
          <w:tcPr>
            <w:tcW w:w="190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0E9F8A" w14:textId="77777777" w:rsidR="00883FEF" w:rsidRDefault="00883FEF">
            <w:pPr>
              <w:spacing w:before="20" w:after="20"/>
            </w:pPr>
          </w:p>
        </w:tc>
        <w:tc>
          <w:tcPr>
            <w:tcW w:w="2580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0B68A5" w14:textId="77777777" w:rsidR="00883FEF" w:rsidRDefault="00883FEF">
            <w:pPr>
              <w:spacing w:before="20" w:after="20"/>
            </w:pPr>
          </w:p>
        </w:tc>
      </w:tr>
    </w:tbl>
    <w:p w14:paraId="33C1EBF4" w14:textId="77777777" w:rsidR="00517C3E" w:rsidRDefault="00517C3E"/>
    <w:sectPr w:rsidR="00517C3E">
      <w:pgSz w:w="12240" w:h="15840"/>
      <w:pgMar w:top="567" w:right="680" w:bottom="709" w:left="6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4BB181D"/>
    <w:multiLevelType w:val="hybridMultilevel"/>
    <w:tmpl w:val="869C94EC"/>
    <w:lvl w:ilvl="0" w:tplc="A9A227E6">
      <w:start w:val="1"/>
      <w:numFmt w:val="bullet"/>
      <w:lvlText w:val="●"/>
      <w:lvlJc w:val="left"/>
      <w:pPr>
        <w:ind w:left="720" w:hanging="360"/>
      </w:pPr>
    </w:lvl>
    <w:lvl w:ilvl="1" w:tplc="2E74859A">
      <w:start w:val="1"/>
      <w:numFmt w:val="bullet"/>
      <w:lvlText w:val="○"/>
      <w:lvlJc w:val="left"/>
      <w:pPr>
        <w:ind w:left="1440" w:hanging="360"/>
      </w:pPr>
    </w:lvl>
    <w:lvl w:ilvl="2" w:tplc="0D1E82A2">
      <w:start w:val="1"/>
      <w:numFmt w:val="bullet"/>
      <w:lvlText w:val="■"/>
      <w:lvlJc w:val="left"/>
      <w:pPr>
        <w:ind w:left="2160" w:hanging="360"/>
      </w:pPr>
    </w:lvl>
    <w:lvl w:ilvl="3" w:tplc="E820BEF2">
      <w:start w:val="1"/>
      <w:numFmt w:val="bullet"/>
      <w:lvlText w:val="●"/>
      <w:lvlJc w:val="left"/>
      <w:pPr>
        <w:ind w:left="2880" w:hanging="360"/>
      </w:pPr>
    </w:lvl>
    <w:lvl w:ilvl="4" w:tplc="D1703E10">
      <w:start w:val="1"/>
      <w:numFmt w:val="bullet"/>
      <w:lvlText w:val="○"/>
      <w:lvlJc w:val="left"/>
      <w:pPr>
        <w:ind w:left="3600" w:hanging="360"/>
      </w:pPr>
    </w:lvl>
    <w:lvl w:ilvl="5" w:tplc="56C2C732">
      <w:start w:val="1"/>
      <w:numFmt w:val="bullet"/>
      <w:lvlText w:val="■"/>
      <w:lvlJc w:val="left"/>
      <w:pPr>
        <w:ind w:left="4320" w:hanging="360"/>
      </w:pPr>
    </w:lvl>
    <w:lvl w:ilvl="6" w:tplc="7466E7DC">
      <w:start w:val="1"/>
      <w:numFmt w:val="bullet"/>
      <w:lvlText w:val="●"/>
      <w:lvlJc w:val="left"/>
      <w:pPr>
        <w:ind w:left="5040" w:hanging="360"/>
      </w:pPr>
    </w:lvl>
    <w:lvl w:ilvl="7" w:tplc="6366BC1C">
      <w:start w:val="1"/>
      <w:numFmt w:val="bullet"/>
      <w:lvlText w:val="●"/>
      <w:lvlJc w:val="left"/>
      <w:pPr>
        <w:ind w:left="5760" w:hanging="360"/>
      </w:pPr>
    </w:lvl>
    <w:lvl w:ilvl="8" w:tplc="05E8DBD4">
      <w:start w:val="1"/>
      <w:numFmt w:val="bullet"/>
      <w:lvlText w:val="●"/>
      <w:lvlJc w:val="left"/>
      <w:pPr>
        <w:ind w:left="6480" w:hanging="360"/>
      </w:pPr>
    </w:lvl>
  </w:abstractNum>
  <w:num w:numId="1" w16cid:durableId="18156398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FEF"/>
    <w:rsid w:val="000F4519"/>
    <w:rsid w:val="003A5602"/>
    <w:rsid w:val="00517C3E"/>
    <w:rsid w:val="007423BB"/>
    <w:rsid w:val="00883FEF"/>
    <w:rsid w:val="00B25898"/>
    <w:rsid w:val="00FA7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B42AB6"/>
  <w15:docId w15:val="{8EE4C3F1-E375-DE45-9A56-CD4FC76FD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641</Words>
  <Characters>3372</Characters>
  <Application>Microsoft Office Word</Application>
  <DocSecurity>0</DocSecurity>
  <Lines>51</Lines>
  <Paragraphs>10</Paragraphs>
  <ScaleCrop>false</ScaleCrop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Jose Agustin Vasquez</cp:lastModifiedBy>
  <cp:revision>4</cp:revision>
  <dcterms:created xsi:type="dcterms:W3CDTF">2026-09-14T21:07:00Z</dcterms:created>
  <dcterms:modified xsi:type="dcterms:W3CDTF">2026-09-14T21:21:00Z</dcterms:modified>
</cp:coreProperties>
</file>