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C2388" w:rsidR="004C2388" w:rsidP="004C2388" w:rsidRDefault="004C2388" w14:paraId="2FCA9CE0" w14:textId="24900CB3">
      <w:pPr>
        <w:jc w:val="center"/>
        <w:rPr>
          <w:b/>
          <w:bCs/>
          <w:sz w:val="28"/>
          <w:szCs w:val="28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548BFE74" wp14:editId="0163CDB2">
            <wp:extent cx="1085850" cy="913136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81" cy="92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D34A2" w:rsidR="000D6D5B" w:rsidP="00534744" w:rsidRDefault="000D6D5B" w14:paraId="1DF63A64" w14:textId="76445681">
      <w:pPr>
        <w:jc w:val="center"/>
        <w:rPr>
          <w:b/>
          <w:bCs/>
          <w:sz w:val="28"/>
          <w:szCs w:val="28"/>
        </w:rPr>
      </w:pPr>
      <w:r w:rsidRPr="002D34A2">
        <w:rPr>
          <w:b/>
          <w:bCs/>
          <w:sz w:val="28"/>
          <w:szCs w:val="28"/>
        </w:rPr>
        <w:t>CONFLICTOS DE INTER</w:t>
      </w:r>
      <w:r w:rsidRPr="002D34A2" w:rsidR="00534744">
        <w:rPr>
          <w:b/>
          <w:bCs/>
          <w:sz w:val="28"/>
          <w:szCs w:val="28"/>
        </w:rPr>
        <w:t>É</w:t>
      </w:r>
      <w:r w:rsidRPr="002D34A2">
        <w:rPr>
          <w:b/>
          <w:bCs/>
          <w:sz w:val="28"/>
          <w:szCs w:val="28"/>
        </w:rPr>
        <w:t>S</w:t>
      </w:r>
    </w:p>
    <w:p w:rsidRPr="00F85C80" w:rsidR="00B95BAD" w:rsidP="081854D1" w:rsidRDefault="00B95BAD" w14:paraId="0D39FE23" w14:textId="222648DB">
      <w:pPr>
        <w:jc w:val="center"/>
        <w:rPr>
          <w:rFonts w:cs="Calibri" w:cstheme="minorAscii"/>
          <w:b w:val="1"/>
          <w:bCs w:val="1"/>
          <w:color w:val="000000" w:themeColor="text1"/>
          <w:sz w:val="26"/>
          <w:szCs w:val="26"/>
          <w:lang w:val="es-ES"/>
        </w:rPr>
      </w:pPr>
      <w:r w:rsidRPr="081854D1" w:rsidR="00B95BAD">
        <w:rPr>
          <w:rFonts w:cs="Calibri" w:cstheme="minorAscii"/>
          <w:b w:val="1"/>
          <w:bCs w:val="1"/>
          <w:color w:val="000000" w:themeColor="text1" w:themeTint="FF" w:themeShade="FF"/>
          <w:sz w:val="26"/>
          <w:szCs w:val="26"/>
          <w:lang w:val="es-ES"/>
        </w:rPr>
        <w:t>PROYECTOS INTERNOS DE INVESTIGACIÓN UNAB 202</w:t>
      </w:r>
      <w:r w:rsidRPr="081854D1" w:rsidR="7E5A1458">
        <w:rPr>
          <w:rFonts w:cs="Calibri" w:cstheme="minorAscii"/>
          <w:b w:val="1"/>
          <w:bCs w:val="1"/>
          <w:color w:val="000000" w:themeColor="text1" w:themeTint="FF" w:themeShade="FF"/>
          <w:sz w:val="26"/>
          <w:szCs w:val="26"/>
          <w:lang w:val="es-ES"/>
        </w:rPr>
        <w:t>7</w:t>
      </w:r>
    </w:p>
    <w:p w:rsidR="00B95BAD" w:rsidP="00B95BAD" w:rsidRDefault="00B95BAD" w14:paraId="04D744A2" w14:textId="77777777">
      <w:pPr>
        <w:pStyle w:val="Ttulo"/>
        <w:ind w:left="720" w:right="810"/>
      </w:pPr>
      <w:r w:rsidRPr="56F75CAD">
        <w:rPr>
          <w:sz w:val="24"/>
          <w:szCs w:val="24"/>
        </w:rPr>
        <w:t>LÍNEAS PROYECTOS REGULAR (REG), JORGE MILLAS (JM) Y CIENCIAS BIOMÉDICAS Y CLÍNICAS (CBC)</w:t>
      </w:r>
      <w:r>
        <w:t xml:space="preserve"> </w:t>
      </w:r>
    </w:p>
    <w:p w:rsidRPr="004C2388" w:rsidR="00B95BAD" w:rsidP="005A4810" w:rsidRDefault="00B95BAD" w14:paraId="3A814B7E" w14:textId="77777777">
      <w:pPr>
        <w:rPr>
          <w:b/>
          <w:bCs/>
          <w:sz w:val="10"/>
          <w:szCs w:val="10"/>
          <w:lang w:val="es-ES_tradnl"/>
        </w:rPr>
      </w:pPr>
    </w:p>
    <w:p w:rsidRPr="00CC6034" w:rsidR="000D6D5B" w:rsidP="000D6D5B" w:rsidRDefault="000D6D5B" w14:paraId="0A2AD597" w14:textId="77777777">
      <w:pPr>
        <w:jc w:val="both"/>
        <w:rPr>
          <w:u w:val="single"/>
        </w:rPr>
      </w:pPr>
      <w:r w:rsidRPr="00CC6034">
        <w:t xml:space="preserve">Si usted considera que tiene conflictos de interés con una o algunas personas que eventualmente podrían ser designadas como árbitros de su propuesta, señálelo con sus fundamentos a continuación. </w:t>
      </w:r>
      <w:r w:rsidRPr="00534744">
        <w:rPr>
          <w:b/>
          <w:bCs/>
        </w:rPr>
        <w:t>Esta información será estrictamente confidencial</w:t>
      </w:r>
      <w:r w:rsidRPr="00CC6034">
        <w:t>.</w:t>
      </w:r>
    </w:p>
    <w:p w:rsidRPr="00CC6034" w:rsidR="000D6D5B" w:rsidP="081854D1" w:rsidRDefault="000D6D5B" w14:paraId="2850AB5E" w14:textId="2CA1F92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both"/>
      </w:pPr>
      <w:r w:rsidRPr="081854D1" w:rsidR="000D6D5B">
        <w:rPr>
          <w:b w:val="1"/>
          <w:bCs w:val="1"/>
        </w:rPr>
        <w:t>Sólo se considerarán objeciones fundamentadas a personas</w:t>
      </w:r>
      <w:r w:rsidR="000D6D5B">
        <w:rPr/>
        <w:t>, no a Instituciones o Unidades de Investigación</w:t>
      </w:r>
      <w:r w:rsidR="228D9961">
        <w:rPr/>
        <w:t xml:space="preserve">, se entenderá por conflicto de interés: participar en publicaciones conjuntas durante los últimos </w:t>
      </w:r>
      <w:r w:rsidR="7ADB2763">
        <w:rPr/>
        <w:t>5</w:t>
      </w:r>
      <w:r w:rsidR="228D9961">
        <w:rPr/>
        <w:t xml:space="preserve"> años, ejecutar proyectos de investigación conjuntos, relación de parentesco o de afinidad, profesional o comercial.</w:t>
      </w:r>
    </w:p>
    <w:p w:rsidRPr="004C2388" w:rsidR="00534744" w:rsidP="000D6D5B" w:rsidRDefault="00534744" w14:paraId="76F426DA" w14:textId="77777777">
      <w:pPr>
        <w:jc w:val="both"/>
        <w:rPr>
          <w:sz w:val="4"/>
          <w:szCs w:val="4"/>
          <w:lang w:val="es-ES_tradnl"/>
        </w:rPr>
      </w:pPr>
    </w:p>
    <w:p w:rsidR="00783319" w:rsidP="000D6D5B" w:rsidRDefault="000D6D5B" w14:paraId="6DCB95F3" w14:textId="3644820A">
      <w:pPr>
        <w:jc w:val="both"/>
      </w:pPr>
      <w:r w:rsidRPr="081854D1" w:rsidR="000D6D5B">
        <w:rPr>
          <w:lang w:val="es-ES"/>
        </w:rPr>
        <w:t>Por la presente solicito a Uds. no considerar como posibles evaluadores de mi proyecto a la(s) siguientes personas</w:t>
      </w:r>
      <w:r w:rsidRPr="081854D1" w:rsidR="00783319">
        <w:rPr>
          <w:lang w:val="es-ES"/>
        </w:rPr>
        <w:t xml:space="preserve"> (puede añadir todas las filas que estime conveniente)</w:t>
      </w:r>
      <w:r w:rsidRPr="081854D1" w:rsidR="000D6D5B">
        <w:rPr>
          <w:lang w:val="es-ES"/>
        </w:rPr>
        <w:t>:</w:t>
      </w:r>
    </w:p>
    <w:p w:rsidR="081854D1" w:rsidP="081854D1" w:rsidRDefault="081854D1" w14:paraId="2C824942" w14:textId="089EA73B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6A0" w:firstRow="1" w:lastRow="0" w:firstColumn="1" w:lastColumn="0" w:noHBand="1" w:noVBand="1"/>
      </w:tblPr>
      <w:tblGrid>
        <w:gridCol w:w="4418"/>
        <w:gridCol w:w="4418"/>
      </w:tblGrid>
      <w:tr w:rsidR="081854D1" w:rsidTr="081854D1" w14:paraId="154D2873">
        <w:trPr>
          <w:trHeight w:val="300"/>
        </w:trPr>
        <w:tc>
          <w:tcPr>
            <w:tcW w:w="4418" w:type="dxa"/>
            <w:tcMar/>
          </w:tcPr>
          <w:p w:rsidR="51867708" w:rsidP="081854D1" w:rsidRDefault="51867708" w14:paraId="6422BA83" w14:textId="1BB8F0AB">
            <w:pPr>
              <w:pStyle w:val="Normal"/>
              <w:rPr>
                <w:b w:val="1"/>
                <w:bCs w:val="1"/>
                <w:lang w:val="es-ES"/>
              </w:rPr>
            </w:pPr>
            <w:r w:rsidRPr="081854D1" w:rsidR="51867708">
              <w:rPr>
                <w:b w:val="1"/>
                <w:bCs w:val="1"/>
                <w:lang w:val="es-ES"/>
              </w:rPr>
              <w:t>Nombre evaluador/a</w:t>
            </w:r>
          </w:p>
        </w:tc>
        <w:tc>
          <w:tcPr>
            <w:tcW w:w="4418" w:type="dxa"/>
            <w:tcMar/>
          </w:tcPr>
          <w:p w:rsidR="51867708" w:rsidP="081854D1" w:rsidRDefault="51867708" w14:paraId="19CF060A" w14:textId="78F320C8">
            <w:pPr>
              <w:pStyle w:val="Normal"/>
              <w:rPr>
                <w:b w:val="1"/>
                <w:bCs w:val="1"/>
                <w:lang w:val="es-ES"/>
              </w:rPr>
            </w:pPr>
            <w:r w:rsidRPr="081854D1" w:rsidR="51867708">
              <w:rPr>
                <w:b w:val="1"/>
                <w:bCs w:val="1"/>
                <w:lang w:val="es-ES"/>
              </w:rPr>
              <w:t>Fundamentación</w:t>
            </w:r>
          </w:p>
        </w:tc>
      </w:tr>
      <w:tr w:rsidR="081854D1" w:rsidTr="081854D1" w14:paraId="7FFE6166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7EE0888B" w14:textId="4772C018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3E5C0371" w14:textId="4772C018">
            <w:pPr>
              <w:pStyle w:val="Normal"/>
              <w:rPr>
                <w:lang w:val="es-ES"/>
              </w:rPr>
            </w:pPr>
          </w:p>
        </w:tc>
      </w:tr>
      <w:tr w:rsidR="081854D1" w:rsidTr="081854D1" w14:paraId="31925A93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7953A7EA" w14:textId="4772C018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1176D1AC" w14:textId="4772C018">
            <w:pPr>
              <w:pStyle w:val="Normal"/>
              <w:rPr>
                <w:lang w:val="es-ES"/>
              </w:rPr>
            </w:pPr>
          </w:p>
        </w:tc>
      </w:tr>
      <w:tr w:rsidR="081854D1" w:rsidTr="081854D1" w14:paraId="4656787A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4F18B937" w14:textId="4609647E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05553587" w14:textId="6850DAE5">
            <w:pPr>
              <w:pStyle w:val="Normal"/>
              <w:rPr>
                <w:lang w:val="es-ES"/>
              </w:rPr>
            </w:pPr>
          </w:p>
        </w:tc>
      </w:tr>
      <w:tr w:rsidR="081854D1" w:rsidTr="081854D1" w14:paraId="1D609A2B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0B56767B" w14:textId="647C9971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7FB686E3" w14:textId="3C6DDB9E">
            <w:pPr>
              <w:pStyle w:val="Normal"/>
              <w:rPr>
                <w:lang w:val="es-ES"/>
              </w:rPr>
            </w:pPr>
          </w:p>
        </w:tc>
      </w:tr>
      <w:tr w:rsidR="081854D1" w:rsidTr="081854D1" w14:paraId="5D17A2C6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03242FB1" w14:textId="4772C018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1B8C4A61" w14:textId="036AB450">
            <w:pPr>
              <w:pStyle w:val="Normal"/>
              <w:rPr>
                <w:lang w:val="es-ES"/>
              </w:rPr>
            </w:pPr>
          </w:p>
        </w:tc>
      </w:tr>
    </w:tbl>
    <w:p w:rsidR="081854D1" w:rsidP="081854D1" w:rsidRDefault="081854D1" w14:paraId="3CD611FC" w14:textId="50094B75">
      <w:pPr>
        <w:rPr>
          <w:lang w:val="es-ES"/>
        </w:rPr>
      </w:pPr>
    </w:p>
    <w:sectPr w:rsidRPr="000D6D5B" w:rsidR="00930DC3">
      <w:headerReference w:type="default" r:id="rId10"/>
      <w:pgSz w:w="12240" w:h="15840" w:orient="portrait"/>
      <w:pgMar w:top="1417" w:right="1701" w:bottom="1417" w:left="1701" w:header="708" w:footer="708" w:gutter="0"/>
      <w:cols w:space="708"/>
      <w:docGrid w:linePitch="360"/>
      <w:footerReference w:type="default" r:id="R2f2650d47f05477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66E16" w:rsidP="00534744" w:rsidRDefault="00966E16" w14:paraId="52058E71" w14:textId="77777777">
      <w:pPr>
        <w:spacing w:after="0" w:line="240" w:lineRule="auto"/>
      </w:pPr>
      <w:r>
        <w:separator/>
      </w:r>
    </w:p>
  </w:endnote>
  <w:endnote w:type="continuationSeparator" w:id="0">
    <w:p w:rsidR="00966E16" w:rsidP="00534744" w:rsidRDefault="00966E16" w14:paraId="5447927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081854D1" w:rsidTr="081854D1" w14:paraId="782D73E3">
      <w:trPr>
        <w:trHeight w:val="300"/>
      </w:trPr>
      <w:tc>
        <w:tcPr>
          <w:tcW w:w="2945" w:type="dxa"/>
          <w:tcMar/>
        </w:tcPr>
        <w:p w:rsidR="081854D1" w:rsidP="081854D1" w:rsidRDefault="081854D1" w14:paraId="724BDCD5" w14:textId="63B044BF">
          <w:pPr>
            <w:pStyle w:val="Encabezado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081854D1" w:rsidP="081854D1" w:rsidRDefault="081854D1" w14:paraId="59F5AE8C" w14:textId="2B9A6CB9">
          <w:pPr>
            <w:pStyle w:val="Encabezado"/>
            <w:bidi w:val="0"/>
            <w:jc w:val="center"/>
          </w:pPr>
        </w:p>
      </w:tc>
      <w:tc>
        <w:tcPr>
          <w:tcW w:w="2945" w:type="dxa"/>
          <w:tcMar/>
        </w:tcPr>
        <w:p w:rsidR="081854D1" w:rsidP="081854D1" w:rsidRDefault="081854D1" w14:paraId="14608244" w14:textId="240DD661">
          <w:pPr>
            <w:pStyle w:val="Encabezado"/>
            <w:bidi w:val="0"/>
            <w:ind w:right="-115"/>
            <w:jc w:val="right"/>
          </w:pPr>
        </w:p>
      </w:tc>
    </w:tr>
  </w:tbl>
  <w:p w:rsidR="081854D1" w:rsidP="081854D1" w:rsidRDefault="081854D1" w14:paraId="7D637D60" w14:textId="4F8B8622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66E16" w:rsidP="00534744" w:rsidRDefault="00966E16" w14:paraId="0C6ED1DF" w14:textId="77777777">
      <w:pPr>
        <w:spacing w:after="0" w:line="240" w:lineRule="auto"/>
      </w:pPr>
      <w:r>
        <w:separator/>
      </w:r>
    </w:p>
  </w:footnote>
  <w:footnote w:type="continuationSeparator" w:id="0">
    <w:p w:rsidR="00966E16" w:rsidP="00534744" w:rsidRDefault="00966E16" w14:paraId="54D4956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4744" w:rsidP="7AAE4AB8" w:rsidRDefault="7AAE4AB8" w14:paraId="72F43A6A" w14:textId="527D5661">
    <w:pPr>
      <w:spacing w:before="20" w:after="0"/>
      <w:ind w:left="20"/>
      <w:jc w:val="right"/>
    </w:pPr>
    <w:r w:rsidRPr="081854D1" w:rsidR="081854D1">
      <w:rPr>
        <w:rFonts w:ascii="Calibri" w:hAnsi="Calibri" w:eastAsia="Calibri" w:cs="Calibri"/>
        <w:b w:val="1"/>
        <w:bCs w:val="1"/>
        <w:lang w:val="es"/>
      </w:rPr>
      <w:t>Concurso de Proyectos Internos de Investigación UNAB, Año 202</w:t>
    </w:r>
    <w:r w:rsidRPr="081854D1" w:rsidR="081854D1">
      <w:rPr>
        <w:rFonts w:ascii="Calibri" w:hAnsi="Calibri" w:eastAsia="Calibri" w:cs="Calibri"/>
        <w:b w:val="1"/>
        <w:bCs w:val="1"/>
        <w:lang w:val="es"/>
      </w:rPr>
      <w:t>7</w:t>
    </w:r>
  </w:p>
  <w:p w:rsidR="00534744" w:rsidP="7AAE4AB8" w:rsidRDefault="00534744" w14:paraId="34E16251" w14:textId="7610F32D">
    <w:pPr>
      <w:pStyle w:val="Encabezado"/>
      <w:spacing w:before="20"/>
      <w:ind w:left="20"/>
      <w:jc w:val="right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5B"/>
    <w:rsid w:val="0009067A"/>
    <w:rsid w:val="000D6D5B"/>
    <w:rsid w:val="000E1BD8"/>
    <w:rsid w:val="00236BD3"/>
    <w:rsid w:val="002D34A2"/>
    <w:rsid w:val="003C5302"/>
    <w:rsid w:val="004A4D58"/>
    <w:rsid w:val="004C2388"/>
    <w:rsid w:val="00534744"/>
    <w:rsid w:val="005A4810"/>
    <w:rsid w:val="006A38DD"/>
    <w:rsid w:val="006C0EF3"/>
    <w:rsid w:val="00783319"/>
    <w:rsid w:val="008B267A"/>
    <w:rsid w:val="00930DC3"/>
    <w:rsid w:val="00966E16"/>
    <w:rsid w:val="00A22294"/>
    <w:rsid w:val="00B95BAD"/>
    <w:rsid w:val="00C22F9A"/>
    <w:rsid w:val="00C40D7F"/>
    <w:rsid w:val="00D11A5B"/>
    <w:rsid w:val="00F64A1E"/>
    <w:rsid w:val="00F85C80"/>
    <w:rsid w:val="00F91D89"/>
    <w:rsid w:val="00FB3B80"/>
    <w:rsid w:val="07EBA0E9"/>
    <w:rsid w:val="081854D1"/>
    <w:rsid w:val="097E4E08"/>
    <w:rsid w:val="228D9961"/>
    <w:rsid w:val="2C3E07B8"/>
    <w:rsid w:val="33047BB8"/>
    <w:rsid w:val="461606EC"/>
    <w:rsid w:val="51867708"/>
    <w:rsid w:val="673C048F"/>
    <w:rsid w:val="6EDC0C7F"/>
    <w:rsid w:val="75A580F6"/>
    <w:rsid w:val="7AAE4AB8"/>
    <w:rsid w:val="7ADB2763"/>
    <w:rsid w:val="7E5A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A4B8ED"/>
  <w15:chartTrackingRefBased/>
  <w15:docId w15:val="{BB94B2E4-8CE1-4744-9F93-2BB4168E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D6D5B"/>
    <w:pPr>
      <w:spacing w:after="160" w:line="259" w:lineRule="auto"/>
    </w:pPr>
    <w:rPr>
      <w:kern w:val="0"/>
      <w:sz w:val="22"/>
      <w:szCs w:val="22"/>
      <w14:ligatures w14:val="non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4744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34744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34744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34744"/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tulo">
    <w:name w:val="Title"/>
    <w:basedOn w:val="Normal"/>
    <w:link w:val="TtuloCar"/>
    <w:uiPriority w:val="10"/>
    <w:qFormat/>
    <w:rsid w:val="00B95BAD"/>
    <w:pPr>
      <w:widowControl w:val="0"/>
      <w:autoSpaceDE w:val="0"/>
      <w:autoSpaceDN w:val="0"/>
      <w:spacing w:after="0" w:line="240" w:lineRule="auto"/>
      <w:ind w:left="1242" w:right="1347"/>
      <w:jc w:val="center"/>
    </w:pPr>
    <w:rPr>
      <w:rFonts w:ascii="Calibri" w:hAnsi="Calibri" w:eastAsia="Calibri" w:cs="Calibri"/>
      <w:b/>
      <w:bCs/>
      <w:sz w:val="31"/>
      <w:szCs w:val="31"/>
      <w:lang w:val="es-ES"/>
    </w:rPr>
  </w:style>
  <w:style w:type="character" w:styleId="TtuloCar" w:customStyle="1">
    <w:name w:val="Título Car"/>
    <w:basedOn w:val="Fuentedeprrafopredeter"/>
    <w:link w:val="Ttulo"/>
    <w:uiPriority w:val="10"/>
    <w:rsid w:val="00B95BAD"/>
    <w:rPr>
      <w:rFonts w:ascii="Calibri" w:hAnsi="Calibri" w:eastAsia="Calibri" w:cs="Calibri"/>
      <w:b/>
      <w:bCs/>
      <w:kern w:val="0"/>
      <w:sz w:val="31"/>
      <w:szCs w:val="31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footer" Target="footer.xml" Id="R2f2650d47f05477a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Props1.xml><?xml version="1.0" encoding="utf-8"?>
<ds:datastoreItem xmlns:ds="http://schemas.openxmlformats.org/officeDocument/2006/customXml" ds:itemID="{8BCFDFA6-C2B7-4948-B82D-3F3A90F254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926D2C-74A0-4276-AC9C-CA39C2482D61}"/>
</file>

<file path=customXml/itemProps3.xml><?xml version="1.0" encoding="utf-8"?>
<ds:datastoreItem xmlns:ds="http://schemas.openxmlformats.org/officeDocument/2006/customXml" ds:itemID="{6444EB16-8F8A-4C2B-877A-50D962E34EFF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Valenzuela Concha</dc:creator>
  <cp:keywords/>
  <dc:description/>
  <cp:lastModifiedBy>Paula Belén Lara Rojas</cp:lastModifiedBy>
  <cp:revision>14</cp:revision>
  <dcterms:created xsi:type="dcterms:W3CDTF">2023-11-21T20:26:00Z</dcterms:created>
  <dcterms:modified xsi:type="dcterms:W3CDTF">2026-10-27T13:22:14Z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